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6ED4" w14:textId="1C17BE9D"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06</w:t>
      </w:r>
      <w:r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-107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5608C6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戶外課（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第四</w:t>
      </w:r>
      <w:r w:rsidR="005F23EB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梯-</w:t>
      </w:r>
      <w:r w:rsidR="005608C6" w:rsidRPr="005608C6">
        <w:rPr>
          <w:rFonts w:ascii="標楷體" w:eastAsia="標楷體" w:hAnsi="標楷體" w:hint="eastAsia"/>
          <w:b/>
          <w:color w:val="000000"/>
          <w:sz w:val="36"/>
          <w:szCs w:val="36"/>
        </w:rPr>
        <w:t>南區</w:t>
      </w:r>
      <w:r w:rsidR="000F7942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A1A06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77777777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77777777"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7777777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14:paraId="6F908B8A" w14:textId="325E5EE4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5608C6">
        <w:rPr>
          <w:rFonts w:ascii="標楷體" w:eastAsia="標楷體" w:hAnsi="標楷體" w:hint="eastAsia"/>
          <w:szCs w:val="24"/>
        </w:rPr>
        <w:t>2</w:t>
      </w:r>
      <w:r w:rsidR="003206D0">
        <w:rPr>
          <w:rFonts w:ascii="標楷體" w:eastAsia="標楷體" w:hAnsi="標楷體" w:hint="eastAsia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5608C6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37DD89BC" w14:textId="77777777" w:rsidR="005608C6" w:rsidRDefault="000F7942" w:rsidP="005608C6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研習日期：</w:t>
      </w:r>
      <w:r w:rsidR="005608C6" w:rsidRPr="005608C6">
        <w:rPr>
          <w:rFonts w:ascii="標楷體" w:eastAsia="標楷體" w:hAnsi="標楷體" w:hint="eastAsia"/>
          <w:szCs w:val="24"/>
        </w:rPr>
        <w:t>107</w:t>
      </w:r>
      <w:r w:rsidR="005F23EB" w:rsidRPr="005608C6">
        <w:rPr>
          <w:rFonts w:ascii="標楷體" w:eastAsia="標楷體" w:hAnsi="標楷體" w:hint="eastAsia"/>
          <w:szCs w:val="24"/>
        </w:rPr>
        <w:t>年</w:t>
      </w:r>
      <w:r w:rsidR="005608C6" w:rsidRPr="005608C6">
        <w:rPr>
          <w:rFonts w:ascii="標楷體" w:eastAsia="標楷體" w:hAnsi="標楷體" w:hint="eastAsia"/>
          <w:szCs w:val="24"/>
        </w:rPr>
        <w:t>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 w:hint="eastAsia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-</w:t>
      </w:r>
      <w:r w:rsidR="005608C6" w:rsidRPr="005608C6">
        <w:rPr>
          <w:rFonts w:ascii="標楷體" w:eastAsia="標楷體" w:hAnsi="標楷體"/>
          <w:szCs w:val="24"/>
        </w:rPr>
        <w:t>2</w:t>
      </w:r>
      <w:r w:rsidR="005608C6" w:rsidRPr="005608C6">
        <w:rPr>
          <w:rFonts w:ascii="標楷體" w:eastAsia="標楷體" w:hAnsi="標楷體" w:hint="eastAsia"/>
          <w:szCs w:val="24"/>
        </w:rPr>
        <w:t>月1日（星期三</w:t>
      </w:r>
      <w:r w:rsidR="005F23EB" w:rsidRPr="005608C6">
        <w:rPr>
          <w:rFonts w:ascii="標楷體" w:eastAsia="標楷體" w:hAnsi="標楷體" w:hint="eastAsia"/>
          <w:szCs w:val="24"/>
        </w:rPr>
        <w:t>~星期</w:t>
      </w:r>
      <w:r w:rsidR="005608C6" w:rsidRPr="005608C6">
        <w:rPr>
          <w:rFonts w:ascii="標楷體" w:eastAsia="標楷體" w:hAnsi="標楷體" w:hint="eastAsia"/>
          <w:szCs w:val="24"/>
        </w:rPr>
        <w:t>四</w:t>
      </w:r>
      <w:r w:rsidR="005F23EB" w:rsidRPr="005608C6">
        <w:rPr>
          <w:rFonts w:ascii="標楷體" w:eastAsia="標楷體" w:hAnsi="標楷體" w:hint="eastAsia"/>
          <w:szCs w:val="24"/>
        </w:rPr>
        <w:t>）</w:t>
      </w:r>
    </w:p>
    <w:p w14:paraId="76523B82" w14:textId="1CBDFFED" w:rsidR="000F7942" w:rsidRPr="005608C6" w:rsidRDefault="000F7942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(若延期則另公告之)</w:t>
      </w:r>
    </w:p>
    <w:p w14:paraId="7768F8FF" w14:textId="32EA5616" w:rsidR="005F23EB" w:rsidRP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研習地點：</w:t>
      </w:r>
      <w:r w:rsidR="005608C6" w:rsidRPr="005608C6">
        <w:rPr>
          <w:rFonts w:ascii="標楷體" w:eastAsia="標楷體" w:hAnsi="標楷體" w:hint="eastAsia"/>
          <w:szCs w:val="24"/>
        </w:rPr>
        <w:t>屏東縣泰武鄉日</w:t>
      </w:r>
      <w:r w:rsidR="004F3592" w:rsidRPr="005608C6">
        <w:rPr>
          <w:rFonts w:ascii="標楷體" w:eastAsia="標楷體" w:hAnsi="標楷體" w:hint="eastAsia"/>
          <w:szCs w:val="24"/>
        </w:rPr>
        <w:t>湯</w:t>
      </w:r>
      <w:r w:rsidR="005608C6" w:rsidRPr="005608C6">
        <w:rPr>
          <w:rFonts w:ascii="標楷體" w:eastAsia="標楷體" w:hAnsi="標楷體" w:hint="eastAsia"/>
          <w:szCs w:val="24"/>
        </w:rPr>
        <w:t>真山</w:t>
      </w:r>
    </w:p>
    <w:p w14:paraId="4BC1E9C1" w14:textId="5B5C1A47" w:rsidR="000F7942" w:rsidRPr="005608C6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(</w:t>
      </w:r>
      <w:r w:rsidR="005F23EB" w:rsidRPr="005608C6">
        <w:rPr>
          <w:rFonts w:ascii="標楷體" w:eastAsia="標楷體" w:hAnsi="標楷體" w:hint="eastAsia"/>
          <w:szCs w:val="24"/>
        </w:rPr>
        <w:t>如因不可抗拒因素需更換地點，則研習地點另公告之</w:t>
      </w:r>
      <w:r w:rsidRPr="005608C6">
        <w:rPr>
          <w:rFonts w:ascii="標楷體" w:eastAsia="標楷體" w:hAnsi="標楷體" w:hint="eastAsia"/>
          <w:szCs w:val="24"/>
        </w:rPr>
        <w:t>)</w:t>
      </w:r>
    </w:p>
    <w:p w14:paraId="557D9E0C" w14:textId="5D2AE063" w:rsidR="005608C6" w:rsidRDefault="000F7942" w:rsidP="005608C6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報到時間</w:t>
      </w:r>
      <w:r w:rsidR="00927EA0" w:rsidRPr="005608C6">
        <w:rPr>
          <w:rFonts w:ascii="標楷體" w:eastAsia="標楷體" w:hAnsi="標楷體" w:hint="eastAsia"/>
          <w:szCs w:val="24"/>
        </w:rPr>
        <w:t>/地點</w:t>
      </w:r>
      <w:r w:rsidRPr="005608C6">
        <w:rPr>
          <w:rFonts w:ascii="標楷體" w:eastAsia="標楷體" w:hAnsi="標楷體" w:hint="eastAsia"/>
          <w:szCs w:val="24"/>
        </w:rPr>
        <w:t>：</w:t>
      </w:r>
      <w:r w:rsidR="005608C6" w:rsidRPr="005608C6">
        <w:rPr>
          <w:rFonts w:ascii="標楷體" w:eastAsia="標楷體" w:hAnsi="標楷體" w:hint="eastAsia"/>
          <w:szCs w:val="24"/>
        </w:rPr>
        <w:t>107年1</w:t>
      </w:r>
      <w:r w:rsidR="005F23EB" w:rsidRPr="005608C6">
        <w:rPr>
          <w:rFonts w:ascii="標楷體" w:eastAsia="標楷體" w:hAnsi="標楷體" w:hint="eastAsia"/>
          <w:szCs w:val="24"/>
        </w:rPr>
        <w:t>月</w:t>
      </w:r>
      <w:r w:rsidR="005608C6" w:rsidRPr="005608C6">
        <w:rPr>
          <w:rFonts w:ascii="標楷體" w:eastAsia="標楷體" w:hAnsi="標楷體"/>
          <w:szCs w:val="24"/>
        </w:rPr>
        <w:t>31</w:t>
      </w:r>
      <w:r w:rsidR="005F23EB" w:rsidRPr="005608C6">
        <w:rPr>
          <w:rFonts w:ascii="標楷體" w:eastAsia="標楷體" w:hAnsi="標楷體" w:hint="eastAsia"/>
          <w:szCs w:val="24"/>
        </w:rPr>
        <w:t>日</w:t>
      </w:r>
      <w:r w:rsidR="00AF075C" w:rsidRPr="005608C6">
        <w:rPr>
          <w:rFonts w:ascii="標楷體" w:eastAsia="標楷體" w:hAnsi="標楷體" w:hint="eastAsia"/>
          <w:szCs w:val="24"/>
        </w:rPr>
        <w:t xml:space="preserve"> </w:t>
      </w:r>
      <w:r w:rsidR="00AF075C" w:rsidRPr="005608C6">
        <w:rPr>
          <w:rFonts w:ascii="標楷體" w:eastAsia="標楷體" w:hAnsi="標楷體"/>
          <w:szCs w:val="24"/>
        </w:rPr>
        <w:t xml:space="preserve"> </w:t>
      </w:r>
      <w:r w:rsidR="00AF6476">
        <w:rPr>
          <w:rFonts w:ascii="標楷體" w:eastAsia="標楷體" w:hAnsi="標楷體" w:hint="eastAsia"/>
          <w:szCs w:val="24"/>
        </w:rPr>
        <w:t>08</w:t>
      </w:r>
      <w:r w:rsidR="00AF075C" w:rsidRPr="005608C6">
        <w:rPr>
          <w:rFonts w:ascii="標楷體" w:eastAsia="標楷體" w:hAnsi="標楷體" w:hint="eastAsia"/>
          <w:szCs w:val="24"/>
        </w:rPr>
        <w:t>：</w:t>
      </w:r>
      <w:r w:rsidR="00AF6476">
        <w:rPr>
          <w:rFonts w:ascii="標楷體" w:eastAsia="DengXian" w:hAnsi="標楷體" w:hint="eastAsia"/>
          <w:szCs w:val="24"/>
        </w:rPr>
        <w:t>3</w:t>
      </w:r>
      <w:r w:rsidR="005608C6" w:rsidRPr="005608C6">
        <w:rPr>
          <w:rFonts w:ascii="標楷體" w:eastAsia="標楷體" w:hAnsi="標楷體" w:hint="eastAsia"/>
          <w:szCs w:val="24"/>
        </w:rPr>
        <w:t>0</w:t>
      </w:r>
      <w:r w:rsidR="005F23EB" w:rsidRPr="005608C6">
        <w:rPr>
          <w:rFonts w:ascii="標楷體" w:eastAsia="標楷體" w:hAnsi="標楷體"/>
          <w:szCs w:val="24"/>
        </w:rPr>
        <w:t xml:space="preserve"> </w:t>
      </w:r>
      <w:r w:rsidR="005608C6" w:rsidRPr="005608C6">
        <w:rPr>
          <w:rFonts w:ascii="標楷體" w:eastAsia="標楷體" w:hAnsi="標楷體" w:hint="eastAsia"/>
          <w:szCs w:val="24"/>
        </w:rPr>
        <w:t>高鐵左營站</w:t>
      </w:r>
    </w:p>
    <w:p w14:paraId="202209AF" w14:textId="5E0F7B36" w:rsidR="005F23EB" w:rsidRPr="005608C6" w:rsidRDefault="005608C6" w:rsidP="005608C6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608C6">
        <w:rPr>
          <w:rFonts w:ascii="標楷體" w:eastAsia="標楷體" w:hAnsi="標楷體" w:hint="eastAsia"/>
          <w:szCs w:val="24"/>
        </w:rPr>
        <w:t>（另有屏東上車點，另公告之）</w:t>
      </w:r>
    </w:p>
    <w:p w14:paraId="6FA4C1B4" w14:textId="77777777" w:rsidR="000F7942" w:rsidRPr="00D73E80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D73E80">
        <w:rPr>
          <w:rFonts w:ascii="標楷體" w:eastAsia="標楷體" w:hAnsi="標楷體" w:hint="eastAsia"/>
          <w:b/>
          <w:szCs w:val="24"/>
        </w:rPr>
        <w:t>研習進行方式</w:t>
      </w:r>
    </w:p>
    <w:p w14:paraId="1EA80297" w14:textId="632EBDC5" w:rsidR="000F7942" w:rsidRPr="005608C6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本研習為培訓</w:t>
      </w:r>
      <w:r w:rsidR="00C73305" w:rsidRPr="00D73E80">
        <w:rPr>
          <w:rFonts w:ascii="標楷體" w:eastAsia="標楷體" w:hAnsi="標楷體" w:hint="eastAsia"/>
          <w:szCs w:val="24"/>
        </w:rPr>
        <w:t>山野教育</w:t>
      </w:r>
      <w:r w:rsidR="00C73305" w:rsidRPr="005608C6">
        <w:rPr>
          <w:rFonts w:ascii="標楷體" w:eastAsia="標楷體" w:hAnsi="標楷體" w:hint="eastAsia"/>
          <w:szCs w:val="24"/>
        </w:rPr>
        <w:t>種子教師基本登山技術與增進</w:t>
      </w:r>
      <w:r w:rsidR="00C0106A" w:rsidRPr="005608C6">
        <w:rPr>
          <w:rFonts w:ascii="標楷體" w:eastAsia="標楷體" w:hAnsi="標楷體" w:hint="eastAsia"/>
          <w:szCs w:val="24"/>
        </w:rPr>
        <w:t>山野</w:t>
      </w:r>
      <w:r w:rsidRPr="00B360D0">
        <w:rPr>
          <w:rFonts w:ascii="標楷體" w:eastAsia="標楷體" w:hAnsi="標楷體" w:hint="eastAsia"/>
          <w:szCs w:val="24"/>
        </w:rPr>
        <w:t>活動經驗，</w:t>
      </w:r>
      <w:r w:rsidR="00C32F59" w:rsidRPr="00B360D0">
        <w:rPr>
          <w:rFonts w:ascii="標楷體" w:eastAsia="標楷體" w:hAnsi="標楷體" w:hint="eastAsia"/>
          <w:szCs w:val="24"/>
        </w:rPr>
        <w:t>將會歷經重裝健行、</w:t>
      </w:r>
      <w:r w:rsidR="005608C6" w:rsidRPr="00B360D0">
        <w:rPr>
          <w:rFonts w:ascii="標楷體" w:eastAsia="標楷體" w:hAnsi="標楷體" w:hint="eastAsia"/>
          <w:szCs w:val="24"/>
        </w:rPr>
        <w:t>野外露</w:t>
      </w:r>
      <w:r w:rsidR="00C32F59" w:rsidRPr="00B360D0">
        <w:rPr>
          <w:rFonts w:ascii="標楷體" w:eastAsia="標楷體" w:hAnsi="標楷體" w:hint="eastAsia"/>
          <w:szCs w:val="24"/>
        </w:rPr>
        <w:t>宿</w:t>
      </w:r>
      <w:r w:rsidR="000F7942" w:rsidRPr="00B360D0">
        <w:rPr>
          <w:rFonts w:ascii="標楷體" w:eastAsia="標楷體" w:hAnsi="標楷體" w:hint="eastAsia"/>
          <w:szCs w:val="24"/>
        </w:rPr>
        <w:t>、</w:t>
      </w:r>
      <w:r w:rsidR="00C0106A" w:rsidRPr="00B360D0">
        <w:rPr>
          <w:rFonts w:ascii="標楷體" w:eastAsia="標楷體" w:hAnsi="標楷體" w:hint="eastAsia"/>
          <w:szCs w:val="24"/>
        </w:rPr>
        <w:t>野外炊煮以及</w:t>
      </w:r>
      <w:r w:rsidR="000F7942" w:rsidRPr="00B360D0">
        <w:rPr>
          <w:rFonts w:ascii="標楷體" w:eastAsia="標楷體" w:hAnsi="標楷體" w:hint="eastAsia"/>
          <w:szCs w:val="24"/>
        </w:rPr>
        <w:t>背負團體</w:t>
      </w:r>
      <w:r w:rsidRPr="00B360D0">
        <w:rPr>
          <w:rFonts w:ascii="標楷體" w:eastAsia="標楷體" w:hAnsi="標楷體" w:hint="eastAsia"/>
          <w:szCs w:val="24"/>
        </w:rPr>
        <w:t>裝備</w:t>
      </w:r>
      <w:r w:rsidR="00B360D0" w:rsidRPr="00B360D0">
        <w:rPr>
          <w:rFonts w:ascii="標楷體" w:eastAsia="標楷體" w:hAnsi="標楷體" w:hint="eastAsia"/>
          <w:szCs w:val="24"/>
        </w:rPr>
        <w:t>及團體</w:t>
      </w:r>
      <w:r w:rsidR="005608C6" w:rsidRPr="005608C6">
        <w:rPr>
          <w:rFonts w:ascii="標楷體" w:eastAsia="標楷體" w:hAnsi="標楷體" w:hint="eastAsia"/>
          <w:szCs w:val="24"/>
        </w:rPr>
        <w:t>飲用水</w:t>
      </w:r>
      <w:r w:rsidR="000F7942" w:rsidRPr="005608C6">
        <w:rPr>
          <w:rFonts w:ascii="標楷體" w:eastAsia="標楷體" w:hAnsi="標楷體" w:hint="eastAsia"/>
          <w:szCs w:val="24"/>
        </w:rPr>
        <w:t>之歷程。</w:t>
      </w:r>
    </w:p>
    <w:p w14:paraId="2E78196C" w14:textId="77777777" w:rsidR="000F7942" w:rsidRPr="00D73E80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參與本研習課程成員需具備下列條件:</w:t>
      </w:r>
    </w:p>
    <w:p w14:paraId="106958F8" w14:textId="6B7C4330"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參與教育部體育署山野教育師資培訓研習初階室內課程。</w:t>
      </w:r>
    </w:p>
    <w:p w14:paraId="50741169" w14:textId="40A47A85" w:rsidR="00C73305" w:rsidRPr="00D73E80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身體狀況適合進行短期高山健行活動。</w:t>
      </w:r>
    </w:p>
    <w:p w14:paraId="3DE54945" w14:textId="77777777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14:paraId="2038B7B5" w14:textId="77777777"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14:paraId="3AEC53DA" w14:textId="3F8376B8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14:paraId="17599569" w14:textId="632E132A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14:paraId="62C58DFF" w14:textId="77777777"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14:paraId="4FE559F6" w14:textId="18C0634C"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107</w:t>
      </w:r>
      <w:r w:rsidR="00CE4119" w:rsidRPr="005608C6">
        <w:rPr>
          <w:rFonts w:ascii="標楷體" w:eastAsia="標楷體" w:hAnsi="標楷體" w:hint="eastAsia"/>
          <w:color w:val="000000"/>
          <w:szCs w:val="24"/>
        </w:rPr>
        <w:t>年</w:t>
      </w:r>
      <w:r w:rsidR="00AF075C" w:rsidRPr="005608C6">
        <w:rPr>
          <w:rFonts w:ascii="標楷體" w:eastAsia="標楷體" w:hAnsi="標楷體"/>
          <w:color w:val="000000"/>
          <w:szCs w:val="24"/>
        </w:rPr>
        <w:t>1</w:t>
      </w:r>
      <w:r w:rsidRPr="005608C6">
        <w:rPr>
          <w:rFonts w:ascii="標楷體" w:eastAsia="標楷體" w:hAnsi="標楷體" w:hint="eastAsia"/>
          <w:color w:val="000000"/>
          <w:szCs w:val="24"/>
        </w:rPr>
        <w:t>月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18</w:t>
      </w:r>
      <w:r w:rsidRPr="005608C6">
        <w:rPr>
          <w:rFonts w:ascii="標楷體" w:eastAsia="標楷體" w:hAnsi="標楷體" w:hint="eastAsia"/>
          <w:color w:val="000000"/>
          <w:szCs w:val="24"/>
        </w:rPr>
        <w:t>日</w:t>
      </w:r>
      <w:r w:rsidR="00D73E80" w:rsidRPr="005608C6">
        <w:rPr>
          <w:rFonts w:ascii="標楷體" w:eastAsia="標楷體" w:hAnsi="標楷體" w:hint="eastAsia"/>
          <w:color w:val="000000"/>
          <w:szCs w:val="24"/>
        </w:rPr>
        <w:t>（星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>期四</w:t>
      </w:r>
      <w:r w:rsidR="00AF075C" w:rsidRPr="005608C6">
        <w:rPr>
          <w:rFonts w:ascii="標楷體" w:eastAsia="標楷體" w:hAnsi="標楷體" w:hint="eastAsia"/>
          <w:color w:val="000000"/>
          <w:szCs w:val="24"/>
        </w:rPr>
        <w:t>）</w:t>
      </w:r>
      <w:r w:rsidR="005608C6" w:rsidRPr="005608C6">
        <w:rPr>
          <w:rFonts w:ascii="標楷體" w:eastAsia="標楷體" w:hAnsi="標楷體" w:hint="eastAsia"/>
          <w:color w:val="000000"/>
          <w:szCs w:val="24"/>
        </w:rPr>
        <w:t xml:space="preserve"> 中午12</w:t>
      </w:r>
      <w:r w:rsidR="00927EA0" w:rsidRPr="005608C6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5608C6">
        <w:rPr>
          <w:rFonts w:ascii="標楷體" w:eastAsia="標楷體" w:hAnsi="標楷體" w:hint="eastAsia"/>
          <w:color w:val="000000"/>
          <w:szCs w:val="24"/>
        </w:rPr>
        <w:t>。</w:t>
      </w:r>
    </w:p>
    <w:p w14:paraId="2CB9028B" w14:textId="1BB6A99A"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lastRenderedPageBreak/>
        <w:t>報名方式</w:t>
      </w:r>
      <w:r w:rsidR="007F1567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14:paraId="3437FFB0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步驟一：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="0007763C"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="0007763C"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="0007763C" w:rsidRPr="0041014A">
        <w:rPr>
          <w:rFonts w:ascii="標楷體" w:eastAsia="標楷體" w:hAnsi="標楷體"/>
          <w:color w:val="000000"/>
          <w:szCs w:val="24"/>
        </w:rPr>
        <w:t>報</w:t>
      </w:r>
      <w:r w:rsidR="0007763C" w:rsidRPr="00F919EF">
        <w:rPr>
          <w:rFonts w:ascii="標楷體" w:eastAsia="標楷體" w:hAnsi="標楷體"/>
          <w:color w:val="000000"/>
          <w:szCs w:val="24"/>
        </w:rPr>
        <w:t>名</w:t>
      </w:r>
      <w:r w:rsidR="0007763C" w:rsidRPr="00905CDC">
        <w:rPr>
          <w:rFonts w:ascii="標楷體" w:eastAsia="標楷體" w:hAnsi="標楷體"/>
          <w:szCs w:val="24"/>
        </w:rPr>
        <w:t>（課程代碼</w:t>
      </w:r>
      <w:r w:rsidR="00DE23C8" w:rsidRPr="00DE23C8">
        <w:rPr>
          <w:rFonts w:ascii="標楷體" w:eastAsia="標楷體" w:hAnsi="標楷體" w:hint="eastAsia"/>
          <w:szCs w:val="24"/>
        </w:rPr>
        <w:t xml:space="preserve"> </w:t>
      </w:r>
      <w:r w:rsidR="00CE4B1E" w:rsidRPr="00CE4B1E">
        <w:rPr>
          <w:rFonts w:ascii="標楷體" w:eastAsia="標楷體" w:hAnsi="標楷體"/>
          <w:szCs w:val="24"/>
        </w:rPr>
        <w:t>2339627</w:t>
      </w:r>
      <w:r w:rsidR="0007763C" w:rsidRPr="00905CDC">
        <w:rPr>
          <w:rFonts w:ascii="標楷體" w:eastAsia="標楷體" w:hAnsi="標楷體"/>
          <w:szCs w:val="24"/>
        </w:rPr>
        <w:t>）</w:t>
      </w:r>
    </w:p>
    <w:p w14:paraId="62263AF5" w14:textId="77777777" w:rsidR="00783C50" w:rsidRDefault="00783C50" w:rsidP="00783C50">
      <w:pPr>
        <w:ind w:left="480"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步驟二：</w:t>
      </w:r>
      <w:r w:rsidR="0007763C"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76294C">
        <w:rPr>
          <w:rFonts w:ascii="Helvetica" w:hAnsi="Helvetica" w:cs="Helvetica"/>
          <w:color w:val="444444"/>
          <w:sz w:val="20"/>
        </w:rPr>
        <w:t>https://goo.gl/1aqPxq</w:t>
      </w:r>
      <w:r w:rsidR="0007763C">
        <w:rPr>
          <w:rFonts w:ascii="標楷體" w:eastAsia="標楷體" w:hAnsi="標楷體" w:hint="eastAsia"/>
          <w:color w:val="000000"/>
          <w:szCs w:val="24"/>
        </w:rPr>
        <w:t>填寫詳細報名</w:t>
      </w:r>
    </w:p>
    <w:p w14:paraId="67136240" w14:textId="77777777" w:rsidR="00783C50" w:rsidRDefault="0007763C" w:rsidP="00783C50">
      <w:pPr>
        <w:ind w:left="480" w:firstLine="48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</w:t>
      </w:r>
    </w:p>
    <w:p w14:paraId="2431E798" w14:textId="6FB0A769" w:rsidR="0007763C" w:rsidRPr="00783C50" w:rsidRDefault="00D767BE" w:rsidP="00783C50">
      <w:pPr>
        <w:ind w:left="48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一</w:t>
      </w:r>
      <w:r w:rsidR="0007763C">
        <w:rPr>
          <w:rFonts w:ascii="標楷體" w:eastAsia="標楷體" w:hAnsi="標楷體" w:hint="eastAsia"/>
          <w:color w:val="000000"/>
          <w:szCs w:val="24"/>
        </w:rPr>
        <w:t>。</w:t>
      </w:r>
    </w:p>
    <w:p w14:paraId="298E767B" w14:textId="74822298"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14:paraId="482C0199" w14:textId="2C45343F"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5608C6">
        <w:rPr>
          <w:rFonts w:ascii="標楷體" w:eastAsia="標楷體" w:hAnsi="標楷體"/>
          <w:color w:val="000000"/>
          <w:szCs w:val="24"/>
        </w:rPr>
        <w:t>20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14:paraId="3F993B3B" w14:textId="0ACEF8E4"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5608C6">
        <w:rPr>
          <w:rFonts w:ascii="標楷體" w:eastAsia="標楷體" w:hAnsi="標楷體"/>
          <w:szCs w:val="24"/>
        </w:rPr>
        <w:t>7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5608C6">
        <w:rPr>
          <w:rFonts w:ascii="標楷體" w:eastAsia="DengXian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19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71E4757E" w14:textId="2F69F8CB"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="005608C6">
        <w:rPr>
          <w:rFonts w:ascii="標楷體" w:eastAsia="標楷體" w:hAnsi="標楷體"/>
          <w:szCs w:val="24"/>
        </w:rPr>
        <w:t>7</w:t>
      </w:r>
      <w:r w:rsidRPr="002148B3">
        <w:rPr>
          <w:rFonts w:ascii="標楷體" w:eastAsia="標楷體" w:hAnsi="標楷體" w:hint="eastAsia"/>
          <w:szCs w:val="24"/>
        </w:rPr>
        <w:t>年</w:t>
      </w:r>
      <w:r w:rsidR="00D73E80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月</w:t>
      </w:r>
      <w:r w:rsidR="005608C6">
        <w:rPr>
          <w:rFonts w:ascii="標楷體" w:eastAsia="標楷體" w:hAnsi="標楷體" w:hint="eastAsia"/>
          <w:szCs w:val="24"/>
        </w:rPr>
        <w:t>26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14:paraId="4589633F" w14:textId="60603DE6"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14:paraId="41353E95" w14:textId="1F72FD8E" w:rsidR="002E78D2" w:rsidRPr="0081379F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064B67">
        <w:rPr>
          <w:rFonts w:ascii="標楷體" w:eastAsia="標楷體" w:hAnsi="標楷體" w:hint="eastAsia"/>
          <w:b/>
          <w:szCs w:val="24"/>
        </w:rPr>
        <w:t>必備資格：</w:t>
      </w:r>
      <w:r w:rsidR="00552960" w:rsidRPr="00552960">
        <w:rPr>
          <w:rFonts w:ascii="標楷體" w:eastAsia="標楷體" w:hAnsi="標楷體" w:hint="eastAsia"/>
          <w:szCs w:val="24"/>
        </w:rPr>
        <w:t>已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 w:rsidR="005608C6">
        <w:rPr>
          <w:rFonts w:ascii="標楷體" w:eastAsia="標楷體" w:hAnsi="標楷體" w:hint="eastAsia"/>
          <w:szCs w:val="24"/>
        </w:rPr>
        <w:t>課程</w:t>
      </w:r>
      <w:r>
        <w:rPr>
          <w:rFonts w:ascii="標楷體" w:eastAsia="標楷體" w:hAnsi="標楷體" w:hint="eastAsia"/>
          <w:szCs w:val="24"/>
        </w:rPr>
        <w:t>者</w:t>
      </w:r>
      <w:r w:rsidR="00552960">
        <w:rPr>
          <w:rFonts w:ascii="標楷體" w:eastAsia="標楷體" w:hAnsi="標楷體" w:hint="eastAsia"/>
          <w:szCs w:val="24"/>
        </w:rPr>
        <w:t>(任一年度均可)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32AEC115" w14:textId="77777777" w:rsidR="002E78D2" w:rsidRPr="00064B67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064B67">
        <w:rPr>
          <w:rFonts w:ascii="標楷體" w:eastAsia="標楷體" w:hAnsi="標楷體"/>
          <w:b/>
          <w:szCs w:val="24"/>
        </w:rPr>
        <w:t>除具備前述資格外，</w:t>
      </w:r>
      <w:r w:rsidRPr="00064B67">
        <w:rPr>
          <w:rFonts w:ascii="標楷體" w:eastAsia="標楷體" w:hAnsi="標楷體" w:hint="eastAsia"/>
          <w:b/>
          <w:szCs w:val="24"/>
        </w:rPr>
        <w:t>再</w:t>
      </w:r>
      <w:r w:rsidRPr="00064B67">
        <w:rPr>
          <w:rFonts w:ascii="標楷體" w:eastAsia="標楷體" w:hAnsi="標楷體"/>
          <w:b/>
          <w:szCs w:val="24"/>
        </w:rPr>
        <w:t>將依據下列資格進行排序審核:</w:t>
      </w:r>
    </w:p>
    <w:p w14:paraId="75320C21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1C085576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6C352EF" w14:textId="77777777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(3)所屬學校非種子學校，但已開始帶領學生進行山野教育課程（敬請於報名時上傳相關資料至主辦單位）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E513DBF" w14:textId="192F5D70" w:rsidR="002E78D2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5DBA6E39" w14:textId="13FBBA88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7F1567">
        <w:rPr>
          <w:rFonts w:ascii="標楷體" w:eastAsia="標楷體" w:hAnsi="標楷體" w:hint="eastAsia"/>
          <w:szCs w:val="24"/>
        </w:rPr>
        <w:t>曾參與教育部體育</w:t>
      </w:r>
      <w:r w:rsidR="007F1567" w:rsidRPr="007F1567">
        <w:rPr>
          <w:rFonts w:ascii="標楷體" w:eastAsia="標楷體" w:hAnsi="標楷體" w:hint="eastAsia"/>
          <w:szCs w:val="24"/>
        </w:rPr>
        <w:t>署</w:t>
      </w:r>
      <w:r w:rsidRPr="007F1567">
        <w:rPr>
          <w:rFonts w:ascii="標楷體" w:eastAsia="標楷體" w:hAnsi="標楷體" w:hint="eastAsia"/>
          <w:szCs w:val="24"/>
        </w:rPr>
        <w:t>山野</w:t>
      </w:r>
      <w:r>
        <w:rPr>
          <w:rFonts w:ascii="標楷體" w:eastAsia="標楷體" w:hAnsi="標楷體" w:hint="eastAsia"/>
          <w:szCs w:val="24"/>
        </w:rPr>
        <w:t>教育師資培訓初階課程者，再次回訓者。</w:t>
      </w:r>
    </w:p>
    <w:p w14:paraId="4F76E02A" w14:textId="77777777"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14:paraId="4B7D5504" w14:textId="7439C168"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14:paraId="48718462" w14:textId="77777777"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14:paraId="45F07D4B" w14:textId="77777777"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14:paraId="4DC05971" w14:textId="77777777"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14:paraId="67341AD1" w14:textId="77777777"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14:paraId="54F5AACD" w14:textId="7B668A8C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F41FBD">
        <w:rPr>
          <w:rFonts w:ascii="標楷體" w:eastAsia="標楷體" w:hAnsi="標楷體" w:hint="eastAsia"/>
          <w:szCs w:val="24"/>
        </w:rPr>
        <w:t>18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14:paraId="6FA6635F" w14:textId="77777777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14:paraId="5D3F18BD" w14:textId="77777777"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14:paraId="58A4F3C9" w14:textId="77777777"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14:paraId="4B2939CA" w14:textId="0EFC2D13" w:rsidR="00760EE6" w:rsidRPr="00F3133F" w:rsidRDefault="00805724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lastRenderedPageBreak/>
        <w:t>如遇錄取學員無法配合主辦單位規畫進行</w:t>
      </w:r>
      <w:r w:rsidR="00552960">
        <w:rPr>
          <w:rFonts w:eastAsia="標楷體" w:hAnsi="標楷體" w:hint="eastAsia"/>
          <w:szCs w:val="24"/>
        </w:rPr>
        <w:t>準備以致</w:t>
      </w:r>
      <w:r w:rsidR="00EC171A">
        <w:rPr>
          <w:rFonts w:eastAsia="標楷體" w:hAnsi="標楷體" w:hint="eastAsia"/>
          <w:szCs w:val="24"/>
        </w:rPr>
        <w:t>行前裝備整檢時</w:t>
      </w:r>
      <w:r w:rsidR="00552960">
        <w:rPr>
          <w:rFonts w:eastAsia="標楷體" w:hAnsi="標楷體" w:hint="eastAsia"/>
          <w:szCs w:val="24"/>
        </w:rPr>
        <w:t>尚</w:t>
      </w:r>
      <w:r w:rsidR="00EC171A">
        <w:rPr>
          <w:rFonts w:eastAsia="標楷體" w:hAnsi="標楷體" w:hint="eastAsia"/>
          <w:szCs w:val="24"/>
        </w:rPr>
        <w:t>未</w:t>
      </w:r>
      <w:r w:rsidR="00552960">
        <w:rPr>
          <w:rFonts w:eastAsia="標楷體" w:hAnsi="標楷體" w:hint="eastAsia"/>
          <w:szCs w:val="24"/>
        </w:rPr>
        <w:t>能</w:t>
      </w:r>
      <w:r w:rsidR="00EC171A">
        <w:rPr>
          <w:rFonts w:eastAsia="標楷體" w:hAnsi="標楷體" w:hint="eastAsia"/>
          <w:szCs w:val="24"/>
        </w:rPr>
        <w:t>預備合宜裝備</w:t>
      </w:r>
      <w:r w:rsidR="00552960">
        <w:rPr>
          <w:rFonts w:eastAsia="標楷體" w:hAnsi="標楷體" w:hint="eastAsia"/>
          <w:szCs w:val="24"/>
        </w:rPr>
        <w:t>之情況</w:t>
      </w:r>
      <w:r w:rsidR="00760EE6"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 w:rsidR="00760EE6"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 w:rsidR="00760EE6">
        <w:rPr>
          <w:rFonts w:eastAsia="標楷體" w:hAnsi="標楷體" w:hint="eastAsia"/>
          <w:szCs w:val="24"/>
        </w:rPr>
        <w:t>考量，主辦單</w:t>
      </w:r>
      <w:r w:rsidR="00760EE6"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14:paraId="079AD713" w14:textId="77777777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14:paraId="5A399B77" w14:textId="77777777"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14:paraId="6F0DFA78" w14:textId="77777777" w:rsidR="0084490F" w:rsidRPr="000440AB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0440AB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p w14:paraId="1C6EA191" w14:textId="0C619CFA" w:rsidR="002148B3" w:rsidRPr="007C5786" w:rsidRDefault="002148B3">
      <w:pPr>
        <w:rPr>
          <w:rFonts w:ascii="標楷體" w:eastAsia="標楷體" w:hAnsi="標楷體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386"/>
        <w:gridCol w:w="2125"/>
        <w:gridCol w:w="2268"/>
      </w:tblGrid>
      <w:tr w:rsidR="0084490F" w:rsidRPr="000312A6" w14:paraId="10483FA7" w14:textId="77777777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14:paraId="43041FE4" w14:textId="72E304FC" w:rsidR="0084490F" w:rsidRPr="000312A6" w:rsidRDefault="00DF68A6" w:rsidP="00BD6ABE">
            <w:pPr>
              <w:jc w:val="center"/>
              <w:rPr>
                <w:rFonts w:ascii="標楷體" w:eastAsia="標楷體" w:hAnsi="標楷體"/>
                <w:b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0312A6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0312A6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BD6ABE" w:rsidRPr="000312A6">
              <w:rPr>
                <w:rFonts w:ascii="標楷體" w:eastAsia="標楷體" w:hAnsi="標楷體"/>
                <w:b/>
              </w:rPr>
              <w:t>1</w:t>
            </w:r>
            <w:r w:rsidR="006B6563" w:rsidRPr="000312A6">
              <w:rPr>
                <w:rFonts w:ascii="標楷體" w:eastAsia="標楷體" w:hAnsi="標楷體" w:hint="eastAsia"/>
                <w:b/>
              </w:rPr>
              <w:t>/</w:t>
            </w:r>
            <w:r w:rsidR="00BD6ABE" w:rsidRPr="000312A6">
              <w:rPr>
                <w:rFonts w:ascii="標楷體" w:eastAsia="標楷體" w:hAnsi="標楷體"/>
                <w:b/>
              </w:rPr>
              <w:t>31</w:t>
            </w:r>
          </w:p>
        </w:tc>
      </w:tr>
      <w:tr w:rsidR="0084490F" w:rsidRPr="000312A6" w14:paraId="6363EB52" w14:textId="77777777" w:rsidTr="00AF6476">
        <w:trPr>
          <w:jc w:val="center"/>
        </w:trPr>
        <w:tc>
          <w:tcPr>
            <w:tcW w:w="875" w:type="pct"/>
            <w:vAlign w:val="center"/>
          </w:tcPr>
          <w:p w14:paraId="3EBEAAA2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tcBorders>
              <w:bottom w:val="single" w:sz="6" w:space="0" w:color="000000"/>
            </w:tcBorders>
            <w:vAlign w:val="center"/>
          </w:tcPr>
          <w:p w14:paraId="33A4CED6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tcBorders>
              <w:bottom w:val="single" w:sz="6" w:space="0" w:color="000000"/>
            </w:tcBorders>
            <w:vAlign w:val="center"/>
          </w:tcPr>
          <w:p w14:paraId="549FB43E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0DD299D3" w14:textId="77777777" w:rsidR="0084490F" w:rsidRPr="000312A6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0312A6" w14:paraId="0E61CD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B47A76C" w14:textId="791B9A58" w:rsidR="00FD1379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Cs/>
              </w:rPr>
              <w:t>0830</w:t>
            </w:r>
            <w:r w:rsidR="00FD137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/>
                <w:bCs/>
              </w:rPr>
              <w:t>09</w:t>
            </w:r>
            <w:r w:rsidR="000440AB" w:rsidRPr="000312A6">
              <w:rPr>
                <w:rFonts w:ascii="標楷體" w:eastAsia="標楷體" w:hAnsi="標楷體"/>
                <w:bCs/>
              </w:rPr>
              <w:t>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56EE8CA9" w14:textId="77777777" w:rsidR="00FD1379" w:rsidRPr="000312A6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93" w:type="pct"/>
            <w:vAlign w:val="center"/>
          </w:tcPr>
          <w:p w14:paraId="1897129A" w14:textId="101E3B0E" w:rsidR="00FD137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76B1644D" w14:textId="0139E8AE" w:rsidR="00FD1379" w:rsidRPr="000312A6" w:rsidRDefault="007E1DC2" w:rsidP="00FC112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(詳細地點待錄取後另行通知)</w:t>
            </w:r>
          </w:p>
        </w:tc>
      </w:tr>
      <w:tr w:rsidR="00C85859" w:rsidRPr="000312A6" w14:paraId="6816917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90E7344" w14:textId="3B71EAD5" w:rsidR="00C85859" w:rsidRPr="000312A6" w:rsidRDefault="001E4A88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="00AF6476" w:rsidRPr="000312A6">
              <w:rPr>
                <w:rFonts w:ascii="標楷體" w:eastAsia="標楷體" w:hAnsi="標楷體"/>
                <w:bCs/>
              </w:rPr>
              <w:t>90</w:t>
            </w:r>
            <w:r w:rsidR="006B6563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AF6476" w:rsidRPr="000312A6">
              <w:rPr>
                <w:rFonts w:ascii="標楷體" w:eastAsia="標楷體" w:hAnsi="標楷體"/>
                <w:bCs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1A68E58D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453B10A3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380" w:type="pct"/>
            <w:vAlign w:val="center"/>
          </w:tcPr>
          <w:p w14:paraId="05FA22D2" w14:textId="77777777" w:rsidR="00C85859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0312A6" w14:paraId="522E707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4D6EDB3" w14:textId="2424B89E" w:rsidR="00C85859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11</w:t>
            </w:r>
            <w:r w:rsidR="00474244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20</w:t>
            </w:r>
            <w:r w:rsidR="006B6563" w:rsidRPr="000312A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469CEB6" w14:textId="77777777" w:rsidR="00C85859" w:rsidRPr="000312A6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0312A6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293" w:type="pct"/>
            <w:vAlign w:val="center"/>
          </w:tcPr>
          <w:p w14:paraId="2F0C9D47" w14:textId="393CDDFC" w:rsidR="00C85859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11FA80DE" w14:textId="77777777" w:rsidR="00C85859" w:rsidRPr="000312A6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0312A6" w14:paraId="2B720C5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9E027D" w14:textId="5AC51D70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</w:t>
            </w:r>
            <w:r w:rsidRPr="000312A6">
              <w:rPr>
                <w:rFonts w:ascii="標楷體" w:eastAsia="標楷體" w:hAnsi="標楷體"/>
                <w:bCs/>
              </w:rPr>
              <w:t>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  <w:r w:rsidR="00C85859" w:rsidRPr="000312A6">
              <w:rPr>
                <w:rFonts w:ascii="標楷體" w:eastAsia="標楷體" w:hAnsi="標楷體"/>
                <w:bCs/>
              </w:rPr>
              <w:t>－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150</w:t>
            </w:r>
            <w:r w:rsidR="00C85859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7AD24D26" w14:textId="77777777" w:rsidR="0084490F" w:rsidRPr="000312A6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70E69F8A" w14:textId="69A8F8A9" w:rsidR="0084490F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北大武新登山口</w:t>
            </w:r>
          </w:p>
          <w:p w14:paraId="7F9FC1FC" w14:textId="2D13BC4B" w:rsidR="0084490F" w:rsidRPr="000312A6" w:rsidRDefault="0084490F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→</w:t>
            </w:r>
            <w:r w:rsidR="00AF6476"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2EE1E745" w14:textId="77777777" w:rsidR="0084490F" w:rsidRPr="000312A6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AF6476" w:rsidRPr="000312A6" w14:paraId="0DFA5A0F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2CF689AA" w14:textId="040B309E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60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90BFF46" w14:textId="03EB66CC" w:rsidR="00AF6476" w:rsidRPr="000312A6" w:rsidRDefault="00AF6476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搭帳教學</w:t>
            </w:r>
          </w:p>
        </w:tc>
        <w:tc>
          <w:tcPr>
            <w:tcW w:w="1293" w:type="pct"/>
            <w:vMerge w:val="restart"/>
            <w:vAlign w:val="center"/>
          </w:tcPr>
          <w:p w14:paraId="2C4CE2F8" w14:textId="47CFD0A4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1CAC02F6" w14:textId="1ADB5167" w:rsidR="00AF6476" w:rsidRPr="000312A6" w:rsidRDefault="00AF6476" w:rsidP="00FC112E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搭帳技巧、營地選擇、LNT無痕山林</w:t>
            </w:r>
          </w:p>
        </w:tc>
      </w:tr>
      <w:tr w:rsidR="00AF6476" w:rsidRPr="000312A6" w14:paraId="00885DD0" w14:textId="77777777" w:rsidTr="00AF6476">
        <w:trPr>
          <w:trHeight w:val="70"/>
          <w:jc w:val="center"/>
        </w:trPr>
        <w:tc>
          <w:tcPr>
            <w:tcW w:w="875" w:type="pct"/>
          </w:tcPr>
          <w:p w14:paraId="7F5021C5" w14:textId="70A6249F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1600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</w:p>
        </w:tc>
        <w:tc>
          <w:tcPr>
            <w:tcW w:w="1452" w:type="pct"/>
            <w:vAlign w:val="center"/>
          </w:tcPr>
          <w:p w14:paraId="402C8F82" w14:textId="575A3EDC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炊煮技巧</w:t>
            </w:r>
          </w:p>
        </w:tc>
        <w:tc>
          <w:tcPr>
            <w:tcW w:w="1293" w:type="pct"/>
            <w:vMerge/>
            <w:vAlign w:val="center"/>
          </w:tcPr>
          <w:p w14:paraId="088A3B55" w14:textId="25BCFC4B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 w:val="restart"/>
            <w:vAlign w:val="center"/>
          </w:tcPr>
          <w:p w14:paraId="3A12DBD5" w14:textId="22A9809D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AF6476" w:rsidRPr="000312A6" w14:paraId="41D66F06" w14:textId="77777777" w:rsidTr="00AF6476">
        <w:trPr>
          <w:trHeight w:val="70"/>
          <w:jc w:val="center"/>
        </w:trPr>
        <w:tc>
          <w:tcPr>
            <w:tcW w:w="875" w:type="pct"/>
          </w:tcPr>
          <w:p w14:paraId="0A83A977" w14:textId="1D417D67" w:rsidR="00AF6476" w:rsidRPr="000312A6" w:rsidRDefault="00AF6476" w:rsidP="00EA43F6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1730</w:t>
            </w:r>
            <w:r w:rsidRPr="000312A6">
              <w:rPr>
                <w:rFonts w:ascii="標楷體" w:eastAsia="標楷體" w:hAnsi="標楷體"/>
                <w:bCs/>
              </w:rPr>
              <w:t>－19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808F6D8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293" w:type="pct"/>
            <w:vMerge/>
            <w:vAlign w:val="center"/>
          </w:tcPr>
          <w:p w14:paraId="0AF2C627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1EA883D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1EDC0E84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A6E218E" w14:textId="1DCD2B30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1900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2100</w:t>
            </w:r>
          </w:p>
        </w:tc>
        <w:tc>
          <w:tcPr>
            <w:tcW w:w="1452" w:type="pct"/>
            <w:vAlign w:val="center"/>
          </w:tcPr>
          <w:p w14:paraId="4E0A1F6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293" w:type="pct"/>
            <w:vMerge/>
            <w:vAlign w:val="center"/>
          </w:tcPr>
          <w:p w14:paraId="75636B96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Merge/>
            <w:vAlign w:val="center"/>
          </w:tcPr>
          <w:p w14:paraId="02234A0A" w14:textId="77777777" w:rsidR="00AF6476" w:rsidRPr="000312A6" w:rsidRDefault="00AF647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0312A6" w14:paraId="6FE67C7B" w14:textId="77777777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14:paraId="7B25B039" w14:textId="4C881F58" w:rsidR="00EA43F6" w:rsidRPr="000312A6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 w:rsidRPr="000312A6"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805724">
              <w:rPr>
                <w:rFonts w:ascii="標楷體" w:eastAsia="標楷體" w:hAnsi="標楷體" w:hint="eastAsia"/>
                <w:b/>
              </w:rPr>
              <w:t>2</w:t>
            </w:r>
            <w:r w:rsidRPr="000312A6">
              <w:rPr>
                <w:rFonts w:ascii="標楷體" w:eastAsia="標楷體" w:hAnsi="標楷體" w:hint="eastAsia"/>
                <w:b/>
              </w:rPr>
              <w:t>/</w:t>
            </w:r>
            <w:r w:rsidR="00805724">
              <w:rPr>
                <w:rFonts w:ascii="標楷體" w:eastAsia="標楷體" w:hAnsi="標楷體" w:hint="eastAsia"/>
                <w:b/>
              </w:rPr>
              <w:t>1</w:t>
            </w:r>
          </w:p>
        </w:tc>
      </w:tr>
      <w:tr w:rsidR="00EA43F6" w:rsidRPr="000312A6" w14:paraId="4D5311D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78426B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vAlign w:val="center"/>
          </w:tcPr>
          <w:p w14:paraId="2726C299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93" w:type="pct"/>
            <w:vAlign w:val="center"/>
          </w:tcPr>
          <w:p w14:paraId="15041E5C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12A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380" w:type="pct"/>
            <w:vAlign w:val="center"/>
          </w:tcPr>
          <w:p w14:paraId="5A0D5A6E" w14:textId="77777777" w:rsidR="00EA43F6" w:rsidRPr="000312A6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0440AB" w:rsidRPr="000312A6" w14:paraId="5A0F065B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14D85106" w14:textId="422B749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06</w:t>
            </w:r>
            <w:r w:rsidRPr="000312A6">
              <w:rPr>
                <w:rFonts w:ascii="標楷體" w:eastAsia="標楷體" w:hAnsi="標楷體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0</w:t>
            </w:r>
            <w:r w:rsidRPr="000312A6">
              <w:rPr>
                <w:rFonts w:ascii="標楷體" w:eastAsia="標楷體" w:hAnsi="標楷體"/>
                <w:bCs/>
              </w:rPr>
              <w:t>7</w:t>
            </w:r>
            <w:r w:rsidR="000440AB" w:rsidRPr="000312A6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49A921C7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早餐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與整理裝備</w:t>
            </w:r>
          </w:p>
        </w:tc>
        <w:tc>
          <w:tcPr>
            <w:tcW w:w="1293" w:type="pct"/>
            <w:vAlign w:val="center"/>
          </w:tcPr>
          <w:p w14:paraId="7881BDE2" w14:textId="25084DC0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lang w:eastAsia="zh-CN"/>
              </w:rPr>
              <w:t>北大武舊登山口</w:t>
            </w:r>
          </w:p>
        </w:tc>
        <w:tc>
          <w:tcPr>
            <w:tcW w:w="1380" w:type="pct"/>
            <w:vMerge w:val="restart"/>
            <w:vAlign w:val="center"/>
          </w:tcPr>
          <w:p w14:paraId="245E8B34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0312A6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0312A6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0312A6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0312A6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0440AB" w:rsidRPr="000312A6" w14:paraId="60B6391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0D73C14E" w14:textId="2785E0F9" w:rsidR="000440AB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07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7C5786"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="007C5786" w:rsidRPr="000312A6">
              <w:rPr>
                <w:rFonts w:ascii="標楷體" w:eastAsia="標楷體" w:hAnsi="標楷體"/>
                <w:bCs/>
                <w:lang w:eastAsia="zh-CN"/>
              </w:rPr>
              <w:t>1</w:t>
            </w:r>
            <w:r w:rsidR="000440AB"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2CCB848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16A936C5" w14:textId="216DDA3C" w:rsidR="000440AB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43921563" w14:textId="42D42A7D" w:rsidR="000440AB" w:rsidRPr="000312A6" w:rsidRDefault="00AF6476" w:rsidP="00AF6476">
            <w:pPr>
              <w:rPr>
                <w:rFonts w:ascii="標楷體" w:eastAsia="標楷體" w:hAnsi="標楷體"/>
                <w:bCs/>
                <w:szCs w:val="24"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→日</w:t>
            </w:r>
            <w:r w:rsidR="004F3592" w:rsidRPr="000312A6">
              <w:rPr>
                <w:rFonts w:ascii="標楷體" w:eastAsia="標楷體" w:hAnsi="標楷體" w:hint="eastAsia"/>
                <w:bCs/>
                <w:szCs w:val="24"/>
              </w:rPr>
              <w:t>湯</w:t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真山</w:t>
            </w:r>
            <w:r w:rsidR="000440AB" w:rsidRPr="000312A6">
              <w:rPr>
                <w:rFonts w:ascii="標楷體" w:eastAsia="標楷體" w:hAnsi="標楷體"/>
                <w:bCs/>
                <w:szCs w:val="24"/>
              </w:rPr>
              <w:br/>
            </w: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→三叉路口</w:t>
            </w:r>
          </w:p>
          <w:p w14:paraId="74A6EEB7" w14:textId="74A968F2" w:rsidR="00AF6476" w:rsidRPr="000312A6" w:rsidRDefault="00AF6476" w:rsidP="00AF6476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Merge/>
            <w:vAlign w:val="center"/>
          </w:tcPr>
          <w:p w14:paraId="4320E9C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8B313CD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B99EAE4" w14:textId="3BB26E39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1100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2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1AD50638" w14:textId="449F1379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午餐/休息</w:t>
            </w:r>
          </w:p>
        </w:tc>
        <w:tc>
          <w:tcPr>
            <w:tcW w:w="1293" w:type="pct"/>
            <w:vMerge w:val="restart"/>
            <w:vAlign w:val="center"/>
          </w:tcPr>
          <w:p w14:paraId="795C6091" w14:textId="7B7DD370" w:rsidR="00AF6476" w:rsidRPr="000312A6" w:rsidRDefault="00AF6476" w:rsidP="00BB7780">
            <w:pPr>
              <w:rPr>
                <w:rFonts w:ascii="標楷體" w:eastAsia="標楷體" w:hAnsi="標楷體"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</w:tc>
        <w:tc>
          <w:tcPr>
            <w:tcW w:w="1380" w:type="pct"/>
            <w:vAlign w:val="center"/>
          </w:tcPr>
          <w:p w14:paraId="67F18CCA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AF6476" w:rsidRPr="000312A6" w14:paraId="33F08909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53A121F8" w14:textId="3DE8E3B1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0312A6">
              <w:rPr>
                <w:rFonts w:ascii="標楷體" w:eastAsia="標楷體" w:hAnsi="標楷體"/>
                <w:bCs/>
                <w:lang w:eastAsia="zh-CN"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67A11A2F" w14:textId="646C7FEA" w:rsidR="00AF6476" w:rsidRPr="000312A6" w:rsidRDefault="00AF647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293" w:type="pct"/>
            <w:vMerge/>
            <w:vAlign w:val="center"/>
          </w:tcPr>
          <w:p w14:paraId="2A766DEB" w14:textId="63E9E87C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pct"/>
            <w:vAlign w:val="center"/>
          </w:tcPr>
          <w:p w14:paraId="1C6398FB" w14:textId="408E7186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經驗分享與成果展</w:t>
            </w:r>
            <w:r w:rsidRPr="000312A6">
              <w:rPr>
                <w:rFonts w:ascii="標楷體" w:eastAsia="標楷體" w:hAnsi="標楷體" w:hint="eastAsia"/>
                <w:bCs/>
              </w:rPr>
              <w:lastRenderedPageBreak/>
              <w:t>現、回饋建議等</w:t>
            </w:r>
          </w:p>
        </w:tc>
      </w:tr>
      <w:tr w:rsidR="00AF6476" w:rsidRPr="000312A6" w14:paraId="68A22FD2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49B9C6A1" w14:textId="47EECB44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lastRenderedPageBreak/>
              <w:t>1200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705F80F" w14:textId="3D17D2EA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拔營滅跡</w:t>
            </w:r>
          </w:p>
        </w:tc>
        <w:tc>
          <w:tcPr>
            <w:tcW w:w="1293" w:type="pct"/>
            <w:vMerge/>
            <w:vAlign w:val="center"/>
          </w:tcPr>
          <w:p w14:paraId="3B0A5508" w14:textId="366DC059" w:rsidR="00AF6476" w:rsidRPr="000312A6" w:rsidRDefault="00AF6476" w:rsidP="00BB778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166CD7DE" w14:textId="77777777" w:rsidR="00AF6476" w:rsidRPr="000312A6" w:rsidRDefault="00AF647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26DC6188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11172C4" w14:textId="030E54A9" w:rsidR="000440AB" w:rsidRPr="000312A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1</w:t>
            </w:r>
            <w:r w:rsidRPr="000312A6">
              <w:rPr>
                <w:rFonts w:ascii="標楷體" w:eastAsia="標楷體" w:hAnsi="標楷體"/>
                <w:bCs/>
              </w:rPr>
              <w:t>30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  <w:r w:rsidR="000440AB"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 w:hint="eastAsia"/>
                <w:bCs/>
              </w:rPr>
              <w:t>150</w:t>
            </w:r>
            <w:r w:rsidR="000440AB" w:rsidRPr="000312A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56C9D20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93" w:type="pct"/>
            <w:vAlign w:val="center"/>
          </w:tcPr>
          <w:p w14:paraId="32D498E3" w14:textId="31500EC0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</w:rPr>
              <w:t>北大武舊登山口</w:t>
            </w:r>
          </w:p>
          <w:p w14:paraId="20FA0226" w14:textId="04E37143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szCs w:val="24"/>
              </w:rPr>
              <w:t>→</w:t>
            </w:r>
            <w:r w:rsidR="000312A6" w:rsidRPr="000312A6">
              <w:rPr>
                <w:rFonts w:ascii="標楷體" w:eastAsia="標楷體" w:hAnsi="標楷體" w:hint="eastAsia"/>
              </w:rPr>
              <w:t>北大武新登山口</w:t>
            </w:r>
          </w:p>
        </w:tc>
        <w:tc>
          <w:tcPr>
            <w:tcW w:w="1380" w:type="pct"/>
            <w:vAlign w:val="center"/>
          </w:tcPr>
          <w:p w14:paraId="323142CC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</w:rPr>
              <w:t>下坡行進技巧、野外常見傷害與救助、經驗分享與成果展現、回饋建議等</w:t>
            </w:r>
          </w:p>
        </w:tc>
      </w:tr>
      <w:tr w:rsidR="000440AB" w:rsidRPr="000312A6" w14:paraId="5D6D1337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6F965494" w14:textId="448A9759" w:rsidR="000440AB" w:rsidRPr="000312A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1500</w:t>
            </w:r>
            <w:r w:rsidRPr="000312A6">
              <w:rPr>
                <w:rFonts w:ascii="標楷體" w:eastAsia="標楷體" w:hAnsi="標楷體"/>
                <w:bCs/>
              </w:rPr>
              <w:t>－</w:t>
            </w:r>
            <w:r w:rsidR="000312A6" w:rsidRPr="000312A6">
              <w:rPr>
                <w:rFonts w:ascii="標楷體" w:eastAsia="標楷體" w:hAnsi="標楷體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="000440AB" w:rsidRPr="000312A6">
              <w:rPr>
                <w:rFonts w:ascii="標楷體" w:eastAsia="標楷體" w:hAnsi="標楷體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7537981D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93" w:type="pct"/>
            <w:vAlign w:val="center"/>
          </w:tcPr>
          <w:p w14:paraId="70D39588" w14:textId="64C29155" w:rsidR="000440AB" w:rsidRPr="000312A6" w:rsidRDefault="000312A6" w:rsidP="00BB7780">
            <w:pPr>
              <w:rPr>
                <w:rFonts w:ascii="標楷體" w:eastAsia="標楷體" w:hAnsi="標楷體"/>
                <w:bCs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前往高鐵左營站</w:t>
            </w:r>
          </w:p>
        </w:tc>
        <w:tc>
          <w:tcPr>
            <w:tcW w:w="1380" w:type="pct"/>
            <w:vAlign w:val="center"/>
          </w:tcPr>
          <w:p w14:paraId="001C6C22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0312A6" w14:paraId="0917C4FC" w14:textId="77777777" w:rsidTr="00AF6476">
        <w:trPr>
          <w:trHeight w:val="70"/>
          <w:jc w:val="center"/>
        </w:trPr>
        <w:tc>
          <w:tcPr>
            <w:tcW w:w="875" w:type="pct"/>
            <w:vAlign w:val="center"/>
          </w:tcPr>
          <w:p w14:paraId="3C870E08" w14:textId="217E2E9B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17</w:t>
            </w:r>
            <w:r w:rsidR="00552960">
              <w:rPr>
                <w:rFonts w:ascii="標楷體" w:eastAsia="標楷體" w:hAnsi="標楷體" w:hint="eastAsia"/>
                <w:bCs/>
              </w:rPr>
              <w:t>3</w:t>
            </w: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24322419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293" w:type="pct"/>
            <w:vAlign w:val="center"/>
          </w:tcPr>
          <w:p w14:paraId="329F88BB" w14:textId="28BC2D75" w:rsidR="000440AB" w:rsidRPr="000312A6" w:rsidRDefault="000312A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0312A6">
              <w:rPr>
                <w:rFonts w:ascii="標楷體" w:eastAsia="標楷體" w:hAnsi="標楷體" w:hint="eastAsia"/>
                <w:bCs/>
                <w:lang w:eastAsia="zh-CN"/>
              </w:rPr>
              <w:t>高鐵左營站</w:t>
            </w:r>
          </w:p>
        </w:tc>
        <w:tc>
          <w:tcPr>
            <w:tcW w:w="1380" w:type="pct"/>
            <w:vAlign w:val="center"/>
          </w:tcPr>
          <w:p w14:paraId="2D4D49DF" w14:textId="77777777" w:rsidR="000440AB" w:rsidRPr="000312A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7777777" w:rsidR="0084490F" w:rsidRPr="007C5786" w:rsidRDefault="0084490F" w:rsidP="0084490F">
      <w:pPr>
        <w:rPr>
          <w:rFonts w:ascii="標楷體" w:eastAsia="標楷體" w:hAnsi="標楷體"/>
          <w:bCs/>
        </w:rPr>
      </w:pPr>
    </w:p>
    <w:p w14:paraId="494D2BFE" w14:textId="77777777"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14:paraId="309D96E7" w14:textId="77777777" w:rsidR="00A81D36" w:rsidRDefault="00A81D36" w:rsidP="0084490F">
      <w:pPr>
        <w:rPr>
          <w:bCs/>
        </w:rPr>
      </w:pPr>
    </w:p>
    <w:p w14:paraId="28B2D76A" w14:textId="77777777"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14:paraId="6FFEB986" w14:textId="77777777"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297"/>
        <w:gridCol w:w="1216"/>
      </w:tblGrid>
      <w:tr w:rsidR="00D223B4" w:rsidRPr="00B01F2C" w14:paraId="39981880" w14:textId="77777777" w:rsidTr="00EC171A">
        <w:trPr>
          <w:jc w:val="center"/>
        </w:trPr>
        <w:tc>
          <w:tcPr>
            <w:tcW w:w="1783" w:type="dxa"/>
          </w:tcPr>
          <w:p w14:paraId="1A20367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14:paraId="60D6B64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14:paraId="281B47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278707DD" w14:textId="77777777" w:rsidTr="00EC171A">
        <w:trPr>
          <w:jc w:val="center"/>
        </w:trPr>
        <w:tc>
          <w:tcPr>
            <w:tcW w:w="1783" w:type="dxa"/>
          </w:tcPr>
          <w:p w14:paraId="1AF0A9A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14:paraId="1DA8A27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96D77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DFD38D9" w14:textId="77777777" w:rsidTr="00EC171A">
        <w:trPr>
          <w:jc w:val="center"/>
        </w:trPr>
        <w:tc>
          <w:tcPr>
            <w:tcW w:w="1783" w:type="dxa"/>
          </w:tcPr>
          <w:p w14:paraId="02456DE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14:paraId="3C96B8E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7D4011F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A8EC27" w14:textId="77777777" w:rsidTr="00EC171A">
        <w:trPr>
          <w:jc w:val="center"/>
        </w:trPr>
        <w:tc>
          <w:tcPr>
            <w:tcW w:w="1783" w:type="dxa"/>
          </w:tcPr>
          <w:p w14:paraId="167A9EB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14:paraId="7926DF8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14:paraId="635A98E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68ED7E" w14:textId="77777777" w:rsidTr="00EC171A">
        <w:trPr>
          <w:jc w:val="center"/>
        </w:trPr>
        <w:tc>
          <w:tcPr>
            <w:tcW w:w="1783" w:type="dxa"/>
          </w:tcPr>
          <w:p w14:paraId="5C784EE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14:paraId="0E782A1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14:paraId="32F2BDD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E5A7E7C" w14:textId="77777777" w:rsidTr="00EC171A">
        <w:trPr>
          <w:jc w:val="center"/>
        </w:trPr>
        <w:tc>
          <w:tcPr>
            <w:tcW w:w="1783" w:type="dxa"/>
          </w:tcPr>
          <w:p w14:paraId="456BCA3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14:paraId="5338CEA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14:paraId="455DE65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4622CFA" w14:textId="77777777" w:rsidTr="00EC171A">
        <w:trPr>
          <w:jc w:val="center"/>
        </w:trPr>
        <w:tc>
          <w:tcPr>
            <w:tcW w:w="1783" w:type="dxa"/>
          </w:tcPr>
          <w:p w14:paraId="30B31D9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14:paraId="6282C25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14:paraId="4D67061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26A7DF1" w14:textId="77777777" w:rsidTr="00EC171A">
        <w:trPr>
          <w:jc w:val="center"/>
        </w:trPr>
        <w:tc>
          <w:tcPr>
            <w:tcW w:w="1783" w:type="dxa"/>
          </w:tcPr>
          <w:p w14:paraId="45642D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14:paraId="2F29574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005326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AA977E" w14:textId="77777777" w:rsidTr="00EC171A">
        <w:trPr>
          <w:jc w:val="center"/>
        </w:trPr>
        <w:tc>
          <w:tcPr>
            <w:tcW w:w="1783" w:type="dxa"/>
          </w:tcPr>
          <w:p w14:paraId="0A6E641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14:paraId="480187A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14:paraId="7DBE540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C095B0B" w14:textId="77777777" w:rsidTr="00EC171A">
        <w:trPr>
          <w:jc w:val="center"/>
        </w:trPr>
        <w:tc>
          <w:tcPr>
            <w:tcW w:w="1783" w:type="dxa"/>
          </w:tcPr>
          <w:p w14:paraId="7082757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14:paraId="57E24FD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201EE37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B906B46" w14:textId="77777777" w:rsidTr="00EC171A">
        <w:trPr>
          <w:jc w:val="center"/>
        </w:trPr>
        <w:tc>
          <w:tcPr>
            <w:tcW w:w="1783" w:type="dxa"/>
          </w:tcPr>
          <w:p w14:paraId="6DF696C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14:paraId="28032BB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14:paraId="1CB089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ABB88CF" w14:textId="77777777" w:rsidTr="00EC171A">
        <w:trPr>
          <w:jc w:val="center"/>
        </w:trPr>
        <w:tc>
          <w:tcPr>
            <w:tcW w:w="1783" w:type="dxa"/>
          </w:tcPr>
          <w:p w14:paraId="2E70328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14:paraId="214F0D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14:paraId="70BA6B8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477C4FBB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297"/>
        <w:gridCol w:w="1217"/>
      </w:tblGrid>
      <w:tr w:rsidR="00D223B4" w:rsidRPr="00B01F2C" w14:paraId="5480EAA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D4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10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651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31B8E22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26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A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26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5C32E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59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0D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5F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638DB3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A9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B7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4713584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90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6C4" w14:textId="77777777"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56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04F3E5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9E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25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98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4201F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4C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3E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AF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507F337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79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8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8BF200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2A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95D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2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E2C35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DF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9A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2A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B41D0C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E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D7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05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03F014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2F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87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1D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6C200024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517"/>
      </w:tblGrid>
      <w:tr w:rsidR="00D223B4" w:rsidRPr="00B01F2C" w14:paraId="57EA413D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3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70C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14:paraId="2FBAEE69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EB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A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0EE98554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CBD" w14:textId="77777777"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A2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244E2151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2F8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A9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14:paraId="18719C38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372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14:paraId="0158A142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CA0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D6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14:paraId="402F0B3D" w14:textId="77777777" w:rsidR="00595851" w:rsidRPr="00C32F59" w:rsidRDefault="00595851" w:rsidP="00EC171A">
      <w:pPr>
        <w:spacing w:beforeLines="100" w:before="360" w:afterLines="50" w:after="18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2631C" w14:textId="77777777" w:rsidR="008A4545" w:rsidRDefault="008A4545" w:rsidP="0007763C">
      <w:r>
        <w:separator/>
      </w:r>
    </w:p>
  </w:endnote>
  <w:endnote w:type="continuationSeparator" w:id="0">
    <w:p w14:paraId="34A3F33B" w14:textId="77777777" w:rsidR="008A4545" w:rsidRDefault="008A4545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B4F44" w14:textId="77777777" w:rsidR="008A4545" w:rsidRDefault="008A4545" w:rsidP="0007763C">
      <w:r>
        <w:separator/>
      </w:r>
    </w:p>
  </w:footnote>
  <w:footnote w:type="continuationSeparator" w:id="0">
    <w:p w14:paraId="52C3BBF8" w14:textId="77777777" w:rsidR="008A4545" w:rsidRDefault="008A4545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F39774F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312A6"/>
    <w:rsid w:val="000440AB"/>
    <w:rsid w:val="00064B67"/>
    <w:rsid w:val="0007763C"/>
    <w:rsid w:val="000A1A06"/>
    <w:rsid w:val="000F7942"/>
    <w:rsid w:val="001427A5"/>
    <w:rsid w:val="00182C6B"/>
    <w:rsid w:val="00194A13"/>
    <w:rsid w:val="001A1829"/>
    <w:rsid w:val="001C2A0A"/>
    <w:rsid w:val="001C4AE7"/>
    <w:rsid w:val="001C7DBE"/>
    <w:rsid w:val="001D50EC"/>
    <w:rsid w:val="001E4A88"/>
    <w:rsid w:val="001E63DD"/>
    <w:rsid w:val="002148B3"/>
    <w:rsid w:val="002238F9"/>
    <w:rsid w:val="0023351B"/>
    <w:rsid w:val="00277D5E"/>
    <w:rsid w:val="002E78D2"/>
    <w:rsid w:val="003206D0"/>
    <w:rsid w:val="0032627C"/>
    <w:rsid w:val="00393E6A"/>
    <w:rsid w:val="003F1DFD"/>
    <w:rsid w:val="00421E7A"/>
    <w:rsid w:val="00434646"/>
    <w:rsid w:val="004518C9"/>
    <w:rsid w:val="00461811"/>
    <w:rsid w:val="00474244"/>
    <w:rsid w:val="004F3592"/>
    <w:rsid w:val="00526959"/>
    <w:rsid w:val="0052790F"/>
    <w:rsid w:val="00543D81"/>
    <w:rsid w:val="00546B2F"/>
    <w:rsid w:val="005478B1"/>
    <w:rsid w:val="00552960"/>
    <w:rsid w:val="005608C6"/>
    <w:rsid w:val="00561E7D"/>
    <w:rsid w:val="00595851"/>
    <w:rsid w:val="00596A8D"/>
    <w:rsid w:val="005E0CC8"/>
    <w:rsid w:val="005F088B"/>
    <w:rsid w:val="005F23EB"/>
    <w:rsid w:val="0060604E"/>
    <w:rsid w:val="00625AAC"/>
    <w:rsid w:val="006410F2"/>
    <w:rsid w:val="00650DE2"/>
    <w:rsid w:val="006646DA"/>
    <w:rsid w:val="0069649F"/>
    <w:rsid w:val="006B3752"/>
    <w:rsid w:val="006B6563"/>
    <w:rsid w:val="006C34F2"/>
    <w:rsid w:val="006D468B"/>
    <w:rsid w:val="006E6045"/>
    <w:rsid w:val="006F0A5D"/>
    <w:rsid w:val="006F59EA"/>
    <w:rsid w:val="00707B34"/>
    <w:rsid w:val="007349F4"/>
    <w:rsid w:val="00760EE6"/>
    <w:rsid w:val="0076294C"/>
    <w:rsid w:val="00770AC8"/>
    <w:rsid w:val="007746B4"/>
    <w:rsid w:val="00783C50"/>
    <w:rsid w:val="007B013B"/>
    <w:rsid w:val="007C5786"/>
    <w:rsid w:val="007E1DC2"/>
    <w:rsid w:val="007E43E0"/>
    <w:rsid w:val="007F1567"/>
    <w:rsid w:val="00805724"/>
    <w:rsid w:val="0084490F"/>
    <w:rsid w:val="008854C0"/>
    <w:rsid w:val="008A4545"/>
    <w:rsid w:val="008B74E8"/>
    <w:rsid w:val="008B7687"/>
    <w:rsid w:val="008C3551"/>
    <w:rsid w:val="008D0E20"/>
    <w:rsid w:val="008E5FD4"/>
    <w:rsid w:val="00905CDC"/>
    <w:rsid w:val="00927EA0"/>
    <w:rsid w:val="00934855"/>
    <w:rsid w:val="009412AD"/>
    <w:rsid w:val="00986620"/>
    <w:rsid w:val="00994DAC"/>
    <w:rsid w:val="009B7E56"/>
    <w:rsid w:val="009F156C"/>
    <w:rsid w:val="009F5789"/>
    <w:rsid w:val="00A76CEB"/>
    <w:rsid w:val="00A81D36"/>
    <w:rsid w:val="00A82717"/>
    <w:rsid w:val="00A9558C"/>
    <w:rsid w:val="00AB5305"/>
    <w:rsid w:val="00AC1532"/>
    <w:rsid w:val="00AF075C"/>
    <w:rsid w:val="00AF2E13"/>
    <w:rsid w:val="00AF6476"/>
    <w:rsid w:val="00B007AC"/>
    <w:rsid w:val="00B32C40"/>
    <w:rsid w:val="00B360D0"/>
    <w:rsid w:val="00B51BF9"/>
    <w:rsid w:val="00B60A71"/>
    <w:rsid w:val="00B87AD3"/>
    <w:rsid w:val="00B93B68"/>
    <w:rsid w:val="00BB7AAE"/>
    <w:rsid w:val="00BD6ABE"/>
    <w:rsid w:val="00BD7596"/>
    <w:rsid w:val="00C0106A"/>
    <w:rsid w:val="00C26299"/>
    <w:rsid w:val="00C32F59"/>
    <w:rsid w:val="00C3533C"/>
    <w:rsid w:val="00C73305"/>
    <w:rsid w:val="00C7405D"/>
    <w:rsid w:val="00C85859"/>
    <w:rsid w:val="00C95D3B"/>
    <w:rsid w:val="00CA60C6"/>
    <w:rsid w:val="00CA712B"/>
    <w:rsid w:val="00CE19B9"/>
    <w:rsid w:val="00CE4119"/>
    <w:rsid w:val="00CE4B1E"/>
    <w:rsid w:val="00D15E5F"/>
    <w:rsid w:val="00D223B4"/>
    <w:rsid w:val="00D44AAD"/>
    <w:rsid w:val="00D503E2"/>
    <w:rsid w:val="00D51DE2"/>
    <w:rsid w:val="00D71555"/>
    <w:rsid w:val="00D73E80"/>
    <w:rsid w:val="00D767BE"/>
    <w:rsid w:val="00D96DFC"/>
    <w:rsid w:val="00DE23C8"/>
    <w:rsid w:val="00DF68A6"/>
    <w:rsid w:val="00E06705"/>
    <w:rsid w:val="00E06CB0"/>
    <w:rsid w:val="00E42814"/>
    <w:rsid w:val="00E46980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41FBD"/>
    <w:rsid w:val="00F572A8"/>
    <w:rsid w:val="00F61F43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chartTrackingRefBased/>
  <w15:docId w15:val="{34ECA431-D3EF-425B-8D61-B6194DF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2018-01-10T03:30:00Z</dcterms:created>
  <dcterms:modified xsi:type="dcterms:W3CDTF">2018-01-10T03:30:00Z</dcterms:modified>
</cp:coreProperties>
</file>