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B228AA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29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報名方式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請將填妥報名表（附件二）後，於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傳真（FAX：</w:t>
      </w:r>
      <w:r w:rsidR="00DA4825">
        <w:rPr>
          <w:rFonts w:ascii="標楷體" w:eastAsia="標楷體" w:hAnsi="標楷體" w:hint="eastAsia"/>
        </w:rPr>
        <w:t>2599-7905</w:t>
      </w:r>
      <w:r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lastRenderedPageBreak/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日（</w:t>
      </w:r>
      <w:r w:rsidR="00742E96">
        <w:rPr>
          <w:rFonts w:ascii="標楷體" w:eastAsia="標楷體" w:hAnsi="標楷體" w:hint="eastAsia"/>
        </w:rPr>
        <w:t>一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173687" w:rsidRDefault="008B1B14" w:rsidP="00B555BC">
      <w:pPr>
        <w:pStyle w:val="a3"/>
        <w:snapToGrid w:val="0"/>
        <w:spacing w:line="360" w:lineRule="auto"/>
        <w:ind w:leftChars="0" w:left="720"/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B555BC" w:rsidRDefault="00B555BC">
      <w:pPr>
        <w:widowControl/>
      </w:pPr>
      <w:r>
        <w:br w:type="page"/>
      </w: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相見歡</w:t>
            </w:r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(yy/yy/yy)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）前傳真（FAX：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r w:rsidRPr="007562D9">
        <w:rPr>
          <w:rFonts w:ascii="標楷體" w:eastAsia="標楷體" w:hAnsi="標楷體" w:hint="eastAsia"/>
          <w:color w:val="000000" w:themeColor="text1"/>
        </w:rPr>
        <w:t>）或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附件三</w:t>
      </w:r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D2CA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397318D4" wp14:editId="0F8C5044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6235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年級至國中三年級聽障生設計的科學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你知道什麼是廢材再利用嗎?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你知道什麼是廢材機器人大賽嗎?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來科學營隊可以學習製作專屬的廢材機器人。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來當廢材機器人王(后)吧!。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來科學營通過了科學闖關就可以吃到唷!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心動了嗎?快點組隊參加唷!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0B740A" wp14:editId="526F4C05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欣欣客運、三重客運、新竹客運、汎航客運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林口長庚—台北車站（酒泉站下車）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86" w:rsidRDefault="00293E86" w:rsidP="00714B7A">
      <w:r>
        <w:separator/>
      </w:r>
    </w:p>
  </w:endnote>
  <w:endnote w:type="continuationSeparator" w:id="0">
    <w:p w:rsidR="00293E86" w:rsidRDefault="00293E86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86" w:rsidRDefault="00293E86" w:rsidP="00714B7A">
      <w:r>
        <w:separator/>
      </w:r>
    </w:p>
  </w:footnote>
  <w:footnote w:type="continuationSeparator" w:id="0">
    <w:p w:rsidR="00293E86" w:rsidRDefault="00293E86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3E86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5BC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2515E-924C-455A-A370-7665B5E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97DED-3A76-44F9-9B8D-8D55146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2</cp:revision>
  <dcterms:created xsi:type="dcterms:W3CDTF">2018-06-19T10:30:00Z</dcterms:created>
  <dcterms:modified xsi:type="dcterms:W3CDTF">2018-06-19T10:30:00Z</dcterms:modified>
</cp:coreProperties>
</file>