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94" w:rsidRPr="0050031D" w:rsidRDefault="001E3970" w:rsidP="0050031D">
      <w:pPr>
        <w:jc w:val="center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「109 年臺北市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跨國銜轉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生暑期體驗學習營」活動簡章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壹、依據臺北市政府教育局推動新住民子女教育中程發展計畫辦理。 </w:t>
      </w:r>
    </w:p>
    <w:p w:rsidR="00FC7902" w:rsidRDefault="001E3970" w:rsidP="00FC790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貳、目的 </w:t>
      </w:r>
    </w:p>
    <w:p w:rsidR="001E3970" w:rsidRPr="0050031D" w:rsidRDefault="001E3970" w:rsidP="00FC7902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為讓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跨國銜轉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學生順利融入國內教育環境，展現學習成效，本局於暑假期間進行跨國 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銜轉學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生之集中學習，本活動結合華語學習課程及技職體驗活動，藉由短期生活體驗提 高華語溝通能力，協助其順利適應國內教育環境及生活環境。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參、主辦單位:臺北市政府教育局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肆、承辦單位：臺北市中山區濱江國民小學 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伍、協辦單位：臺北市私立強恕高級中學(台北市中正區汀州路二段143號)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陸、上課日期及地點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 一、日期：109年 7月 27日(星期一)至 8月7日(星期五)，共10天。 </w:t>
      </w:r>
    </w:p>
    <w:p w:rsidR="001E3970" w:rsidRDefault="001E3970" w:rsidP="00851830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31D">
        <w:rPr>
          <w:rFonts w:ascii="標楷體" w:eastAsia="標楷體" w:hAnsi="標楷體"/>
          <w:sz w:val="28"/>
          <w:szCs w:val="28"/>
        </w:rPr>
        <w:t>二、地點：臺北市私立強恕高級中學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（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臺北市中正區汀州路二段143號) 【搭乘捷運古亭站2號出口，沿同安街右轉汀州路，步行約5分鐘即可到達】</w:t>
      </w:r>
    </w:p>
    <w:p w:rsidR="001E3970" w:rsidRPr="0050031D" w:rsidRDefault="001E3970" w:rsidP="00851830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proofErr w:type="gramStart"/>
      <w:r w:rsidRPr="0050031D">
        <w:rPr>
          <w:rFonts w:ascii="標楷體" w:eastAsia="標楷體" w:hAnsi="標楷體"/>
          <w:sz w:val="28"/>
          <w:szCs w:val="28"/>
        </w:rPr>
        <w:t>柒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、活動費用: 活動之膳食、教材資料等所需費用，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均由本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局支付，惟參加學生之往返交通費及其他個人費用支出，請自行負擔。 </w:t>
      </w:r>
    </w:p>
    <w:p w:rsidR="001E3970" w:rsidRPr="0050031D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捌、參加對象及人數</w:t>
      </w:r>
    </w:p>
    <w:p w:rsidR="00851830" w:rsidRDefault="001E3970">
      <w:pPr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31D">
        <w:rPr>
          <w:rFonts w:ascii="標楷體" w:eastAsia="標楷體" w:hAnsi="標楷體"/>
          <w:sz w:val="28"/>
          <w:szCs w:val="28"/>
        </w:rPr>
        <w:t>一、就讀本市國小五年級(含)以上至國中在學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跨國銜轉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學生。需具備以下條件： </w:t>
      </w:r>
    </w:p>
    <w:p w:rsidR="00851830" w:rsidRDefault="001E3970" w:rsidP="00851830">
      <w:pPr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(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一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)曾於國外非臺灣國教體制接受一定期限教育，或曾數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次銜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>轉於臺灣國教</w:t>
      </w:r>
      <w:r w:rsidRPr="0050031D">
        <w:rPr>
          <w:rFonts w:ascii="標楷體" w:eastAsia="標楷體" w:hAnsi="標楷體"/>
          <w:sz w:val="28"/>
          <w:szCs w:val="28"/>
        </w:rPr>
        <w:lastRenderedPageBreak/>
        <w:t xml:space="preserve">及其他教育體制之學生。 </w:t>
      </w:r>
    </w:p>
    <w:p w:rsidR="00851830" w:rsidRDefault="001E3970" w:rsidP="00851830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(二)具備日常的國語聽說能力。 </w:t>
      </w:r>
    </w:p>
    <w:p w:rsidR="00642B39" w:rsidRDefault="001E3970" w:rsidP="00851830">
      <w:pPr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(三)報名學生應配合事項： </w:t>
      </w:r>
    </w:p>
    <w:p w:rsidR="00642B39" w:rsidRDefault="001E3970" w:rsidP="00642B39">
      <w:pPr>
        <w:ind w:leftChars="530" w:left="1272" w:firstLine="2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1.配合本活動課程之規劃、督導(含防疫措施)、成果發表及接受採訪等相關活動事宜。 </w:t>
      </w:r>
    </w:p>
    <w:p w:rsidR="001E3970" w:rsidRPr="0050031D" w:rsidRDefault="001E3970" w:rsidP="00642B39">
      <w:pPr>
        <w:ind w:leftChars="530" w:left="1272" w:firstLine="2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 xml:space="preserve">2.研習期間不可任意請假、遲到及早退。 </w:t>
      </w:r>
    </w:p>
    <w:p w:rsidR="001E3970" w:rsidRPr="0050031D" w:rsidRDefault="001E3970" w:rsidP="0010669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二、報名後需進行資格審查，資格</w:t>
      </w:r>
      <w:proofErr w:type="gramStart"/>
      <w:r w:rsidRPr="0050031D">
        <w:rPr>
          <w:rFonts w:ascii="標楷體" w:eastAsia="標楷體" w:hAnsi="標楷體"/>
          <w:sz w:val="28"/>
          <w:szCs w:val="28"/>
        </w:rPr>
        <w:t>未符者不予</w:t>
      </w:r>
      <w:proofErr w:type="gramEnd"/>
      <w:r w:rsidRPr="0050031D">
        <w:rPr>
          <w:rFonts w:ascii="標楷體" w:eastAsia="標楷體" w:hAnsi="標楷體"/>
          <w:sz w:val="28"/>
          <w:szCs w:val="28"/>
        </w:rPr>
        <w:t xml:space="preserve">錄取。 </w:t>
      </w:r>
    </w:p>
    <w:p w:rsidR="00106691" w:rsidRDefault="001E3970" w:rsidP="0010669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50031D">
        <w:rPr>
          <w:rFonts w:ascii="標楷體" w:eastAsia="標楷體" w:hAnsi="標楷體"/>
          <w:sz w:val="28"/>
          <w:szCs w:val="28"/>
        </w:rPr>
        <w:t>三、錄取人數: 20名。</w:t>
      </w:r>
    </w:p>
    <w:p w:rsidR="009A4479" w:rsidRPr="009A4479" w:rsidRDefault="009A4479" w:rsidP="009A4479">
      <w:pPr>
        <w:rPr>
          <w:rFonts w:ascii="標楷體" w:eastAsia="標楷體" w:hAnsi="標楷體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玖、報名時間及方式</w:t>
      </w:r>
    </w:p>
    <w:p w:rsidR="009A4479" w:rsidRPr="009A4479" w:rsidRDefault="009A4479" w:rsidP="0010669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一、報名時間：109 年 5月 25日(星期一)至</w:t>
      </w:r>
      <w:bookmarkStart w:id="0" w:name="_GoBack"/>
      <w:bookmarkEnd w:id="0"/>
      <w:r w:rsidRPr="009A4479">
        <w:rPr>
          <w:rFonts w:ascii="標楷體" w:eastAsia="標楷體" w:hAnsi="標楷體" w:hint="eastAsia"/>
          <w:sz w:val="28"/>
          <w:szCs w:val="28"/>
        </w:rPr>
        <w:t xml:space="preserve"> </w:t>
      </w:r>
      <w:r w:rsidR="00106691">
        <w:rPr>
          <w:rFonts w:ascii="標楷體" w:eastAsia="標楷體" w:hAnsi="標楷體" w:hint="eastAsia"/>
          <w:sz w:val="28"/>
          <w:szCs w:val="28"/>
        </w:rPr>
        <w:t>5</w:t>
      </w:r>
      <w:r w:rsidRPr="009A447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106691">
        <w:rPr>
          <w:rFonts w:ascii="標楷體" w:eastAsia="標楷體" w:hAnsi="標楷體" w:hint="eastAsia"/>
          <w:sz w:val="28"/>
          <w:szCs w:val="28"/>
        </w:rPr>
        <w:t>29</w:t>
      </w:r>
      <w:r w:rsidRPr="009A4479">
        <w:rPr>
          <w:rFonts w:ascii="標楷體" w:eastAsia="標楷體" w:hAnsi="標楷體" w:hint="eastAsia"/>
          <w:sz w:val="28"/>
          <w:szCs w:val="28"/>
        </w:rPr>
        <w:t>日 (星期</w:t>
      </w:r>
      <w:r w:rsidR="00106691">
        <w:rPr>
          <w:rFonts w:ascii="標楷體" w:eastAsia="標楷體" w:hAnsi="標楷體" w:hint="eastAsia"/>
          <w:sz w:val="28"/>
          <w:szCs w:val="28"/>
        </w:rPr>
        <w:t>五</w:t>
      </w:r>
      <w:r w:rsidRPr="009A4479">
        <w:rPr>
          <w:rFonts w:ascii="標楷體" w:eastAsia="標楷體" w:hAnsi="標楷體" w:hint="eastAsia"/>
          <w:sz w:val="28"/>
          <w:szCs w:val="28"/>
        </w:rPr>
        <w:t>)止。</w:t>
      </w:r>
    </w:p>
    <w:p w:rsidR="009A4479" w:rsidRPr="009A4479" w:rsidRDefault="009A4479" w:rsidP="0010669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二、報名方式</w:t>
      </w:r>
      <w:r w:rsidR="00106691">
        <w:rPr>
          <w:rFonts w:ascii="標楷體" w:eastAsia="標楷體" w:hAnsi="標楷體" w:hint="eastAsia"/>
          <w:sz w:val="28"/>
          <w:szCs w:val="28"/>
        </w:rPr>
        <w:t>：請洽</w:t>
      </w:r>
      <w:r w:rsidRPr="009A4479">
        <w:rPr>
          <w:rFonts w:ascii="標楷體" w:eastAsia="標楷體" w:hAnsi="標楷體" w:hint="eastAsia"/>
          <w:sz w:val="28"/>
          <w:szCs w:val="28"/>
        </w:rPr>
        <w:t>輔導室</w:t>
      </w:r>
      <w:r w:rsidR="00015A62">
        <w:rPr>
          <w:rFonts w:ascii="標楷體" w:eastAsia="標楷體" w:hAnsi="標楷體" w:hint="eastAsia"/>
          <w:sz w:val="28"/>
          <w:szCs w:val="28"/>
        </w:rPr>
        <w:t>輔導組</w:t>
      </w:r>
      <w:r w:rsidRPr="009A4479">
        <w:rPr>
          <w:rFonts w:ascii="標楷體" w:eastAsia="標楷體" w:hAnsi="標楷體" w:hint="eastAsia"/>
          <w:sz w:val="28"/>
          <w:szCs w:val="28"/>
        </w:rPr>
        <w:t>。</w:t>
      </w:r>
    </w:p>
    <w:p w:rsidR="009A4479" w:rsidRPr="009A4479" w:rsidRDefault="009A4479" w:rsidP="0010669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三、活動費用由本局全額補助，已錄取之學生請務必參加，以免影響其他學生</w:t>
      </w:r>
    </w:p>
    <w:p w:rsidR="009A4479" w:rsidRPr="009A4479" w:rsidRDefault="009A4479" w:rsidP="00106691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參加權益。若出席率</w:t>
      </w:r>
      <w:proofErr w:type="gramStart"/>
      <w:r w:rsidRPr="009A4479">
        <w:rPr>
          <w:rFonts w:ascii="標楷體" w:eastAsia="標楷體" w:hAnsi="標楷體" w:hint="eastAsia"/>
          <w:sz w:val="28"/>
          <w:szCs w:val="28"/>
        </w:rPr>
        <w:t>不佳會影響</w:t>
      </w:r>
      <w:proofErr w:type="gramEnd"/>
      <w:r w:rsidRPr="009A4479">
        <w:rPr>
          <w:rFonts w:ascii="標楷體" w:eastAsia="標楷體" w:hAnsi="標楷體" w:hint="eastAsia"/>
          <w:sz w:val="28"/>
          <w:szCs w:val="28"/>
        </w:rPr>
        <w:t>該生日後報名資格。</w:t>
      </w:r>
    </w:p>
    <w:p w:rsidR="009A4479" w:rsidRDefault="009A4479" w:rsidP="00106691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A4479">
        <w:rPr>
          <w:rFonts w:ascii="標楷體" w:eastAsia="標楷體" w:hAnsi="標楷體" w:hint="eastAsia"/>
          <w:sz w:val="28"/>
          <w:szCs w:val="28"/>
        </w:rPr>
        <w:t>四、錄取名單暫定6月22日(星期一)公告於【臺北市新住民子女教育資訊網站】；行前通知由學校協助聯繫與轉發。</w:t>
      </w:r>
      <w:r w:rsidRPr="009A4479">
        <w:rPr>
          <w:rFonts w:ascii="標楷體" w:eastAsia="標楷體" w:hAnsi="標楷體"/>
          <w:sz w:val="28"/>
          <w:szCs w:val="28"/>
        </w:rPr>
        <w:cr/>
      </w:r>
    </w:p>
    <w:p w:rsidR="001304BC" w:rsidRDefault="001304BC" w:rsidP="00106691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1304BC" w:rsidRPr="001304BC" w:rsidRDefault="001304BC" w:rsidP="001304BC">
      <w:pPr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◎備註：倘因應</w:t>
      </w:r>
      <w:proofErr w:type="gramStart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新型冠</w:t>
      </w:r>
      <w:proofErr w:type="gramEnd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狀肺炎</w:t>
      </w:r>
      <w:proofErr w:type="gramStart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疫情</w:t>
      </w:r>
      <w:proofErr w:type="gramEnd"/>
      <w:r w:rsidRPr="001304BC">
        <w:rPr>
          <w:rFonts w:ascii="標楷體" w:eastAsia="標楷體" w:hAnsi="標楷體" w:hint="eastAsia"/>
          <w:color w:val="FF0000"/>
          <w:sz w:val="28"/>
          <w:szCs w:val="28"/>
        </w:rPr>
        <w:t>或其他不可抗力之因素，致本活動必須取消或延期舉行時，屆時將於臺北市新住民子女教育資訊網站公告並另行通知錄取學生。</w:t>
      </w:r>
    </w:p>
    <w:sectPr w:rsidR="001304BC" w:rsidRPr="001304BC" w:rsidSect="00015A62">
      <w:pgSz w:w="11906" w:h="16838"/>
      <w:pgMar w:top="1440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11" w:rsidRDefault="00075311" w:rsidP="00015A62">
      <w:r>
        <w:separator/>
      </w:r>
    </w:p>
  </w:endnote>
  <w:endnote w:type="continuationSeparator" w:id="0">
    <w:p w:rsidR="00075311" w:rsidRDefault="00075311" w:rsidP="000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11" w:rsidRDefault="00075311" w:rsidP="00015A62">
      <w:r>
        <w:separator/>
      </w:r>
    </w:p>
  </w:footnote>
  <w:footnote w:type="continuationSeparator" w:id="0">
    <w:p w:rsidR="00075311" w:rsidRDefault="00075311" w:rsidP="0001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0"/>
    <w:rsid w:val="00015A62"/>
    <w:rsid w:val="00075311"/>
    <w:rsid w:val="00106691"/>
    <w:rsid w:val="001304BC"/>
    <w:rsid w:val="001E3970"/>
    <w:rsid w:val="0050031D"/>
    <w:rsid w:val="00642B39"/>
    <w:rsid w:val="00851830"/>
    <w:rsid w:val="009A4479"/>
    <w:rsid w:val="00B06F94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9CB0"/>
  <w15:chartTrackingRefBased/>
  <w15:docId w15:val="{EC21C813-D3B7-41A5-BD96-818B14A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a00065</dc:creator>
  <cp:keywords/>
  <dc:description/>
  <cp:lastModifiedBy>a00065</cp:lastModifiedBy>
  <cp:revision>9</cp:revision>
  <dcterms:created xsi:type="dcterms:W3CDTF">2020-05-06T03:41:00Z</dcterms:created>
  <dcterms:modified xsi:type="dcterms:W3CDTF">2020-05-06T05:27:00Z</dcterms:modified>
</cp:coreProperties>
</file>