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C3" w:rsidRPr="00422F77" w:rsidRDefault="007E66C3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MS-PGothic"/>
          <w:color w:val="000000" w:themeColor="text1"/>
          <w:sz w:val="28"/>
          <w:szCs w:val="28"/>
        </w:rPr>
      </w:pPr>
      <w:bookmarkStart w:id="0" w:name="_GoBack"/>
      <w:bookmarkEnd w:id="0"/>
      <w:r w:rsidRPr="00422F77">
        <w:rPr>
          <w:rFonts w:ascii="標楷體" w:eastAsia="標楷體" w:hAnsi="標楷體" w:cs="ArialMT" w:hint="eastAsia"/>
          <w:color w:val="000000" w:themeColor="text1"/>
          <w:sz w:val="28"/>
          <w:szCs w:val="28"/>
        </w:rPr>
        <w:t>「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3D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列印</w:t>
      </w:r>
      <w:r w:rsidR="003C76A1"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x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數位捏塑體驗工作坊」簡章</w:t>
      </w:r>
    </w:p>
    <w:p w:rsidR="007E66C3" w:rsidRPr="00422F77" w:rsidRDefault="007E66C3" w:rsidP="007E66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7E66C3" w:rsidRPr="00422F77" w:rsidRDefault="007E66C3" w:rsidP="007E66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="0022133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以陶博館駐村陶藝家作品為掃描物件，讓每位孩子都有機會將腦海中的創意透過3D列印與指尖的力量化為現實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。</w:t>
      </w:r>
    </w:p>
    <w:p w:rsidR="007E66C3" w:rsidRPr="00422F77" w:rsidRDefault="007E66C3" w:rsidP="007E66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合辦單位：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A0195" w:rsidRPr="00422F77" w:rsidRDefault="00BC56F7" w:rsidP="00860FB7">
      <w:pPr>
        <w:snapToGrid w:val="0"/>
        <w:spacing w:beforeLines="50" w:before="180"/>
        <w:ind w:left="1844" w:hangingChars="658" w:hanging="18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三、課程</w:t>
      </w:r>
      <w:r w:rsidR="007E66C3"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一日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10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00-15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20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分別有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29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(一)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30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(二)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0929D2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22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四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、8/23(五)</w:t>
      </w:r>
      <w:r w:rsidR="004A0195"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B42DF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四梯次。</w:t>
      </w:r>
    </w:p>
    <w:p w:rsidR="007E66C3" w:rsidRPr="00422F77" w:rsidRDefault="007E66C3" w:rsidP="00860FB7">
      <w:pPr>
        <w:pStyle w:val="4"/>
        <w:snapToGrid w:val="0"/>
        <w:spacing w:beforeLines="50" w:before="180" w:beforeAutospacing="0" w:after="0" w:afterAutospacing="0"/>
        <w:ind w:left="1844" w:hangingChars="658" w:hanging="1844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鶯歌陶瓷博物館-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>陶瓷藝術園區駐村中心教室 ( 新北市鶯歌區館前路200號 )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年齡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8-15歲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具備Maker精神，喜歡動手實作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不怕失敗，越挫越勇的孩子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（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需熟悉電腦、滑鼠基礎操作，如無，則需一位家長陪同方可參與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）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每人12</w:t>
      </w:r>
      <w:r w:rsidR="00D65319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99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元，現場繳費，</w:t>
      </w:r>
      <w:r w:rsidRPr="00422F77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(請自備環保水壺)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、一件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3D</w:t>
      </w:r>
      <w:r w:rsidRPr="00422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(作品須45天窯燒作業時間，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完成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作品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須自取，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若需寄送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運費另計)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7E66C3" w:rsidRPr="00422F77" w:rsidRDefault="007E66C3" w:rsidP="007E66C3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 w:cs="Helvetica"/>
          <w:b w:val="0"/>
          <w:color w:val="000000" w:themeColor="text1"/>
          <w:spacing w:val="3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Pr="00422F77">
        <w:rPr>
          <w:rFonts w:ascii="標楷體" w:eastAsia="標楷體" w:hAnsi="標楷體" w:cs="Helvetica" w:hint="eastAsia"/>
          <w:b w:val="0"/>
          <w:color w:val="000000" w:themeColor="text1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32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1"/>
        <w:gridCol w:w="2324"/>
        <w:gridCol w:w="2729"/>
      </w:tblGrid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9:30-9:50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列印初體驗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掃描好好玩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黏土大不同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動手捏陶趣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怪獸捏塑</w:t>
            </w:r>
          </w:p>
        </w:tc>
      </w:tr>
    </w:tbl>
    <w:p w:rsidR="00422F77" w:rsidRDefault="00422F77" w:rsidP="00C41B35">
      <w:pPr>
        <w:spacing w:line="360" w:lineRule="atLeast"/>
        <w:rPr>
          <w:rFonts w:ascii="標楷體" w:eastAsia="標楷體" w:hAnsi="標楷體" w:cs="Segoe UI Symbol"/>
          <w:b/>
          <w:sz w:val="28"/>
          <w:szCs w:val="28"/>
        </w:rPr>
      </w:pPr>
      <w:r>
        <w:rPr>
          <w:rFonts w:ascii="標楷體" w:eastAsia="標楷體" w:hAnsi="標楷體" w:cs="Segoe UI Symbol" w:hint="eastAsia"/>
          <w:b/>
          <w:sz w:val="28"/>
          <w:szCs w:val="28"/>
        </w:rPr>
        <w:lastRenderedPageBreak/>
        <w:t>八、報名網址：</w:t>
      </w:r>
      <w:hyperlink r:id="rId7" w:history="1">
        <w:r w:rsidRPr="00800CF5">
          <w:rPr>
            <w:rStyle w:val="a9"/>
            <w:rFonts w:ascii="標楷體" w:eastAsia="標楷體" w:hAnsi="標楷體" w:cs="Segoe UI Symbol"/>
            <w:b/>
            <w:sz w:val="28"/>
            <w:szCs w:val="28"/>
          </w:rPr>
          <w:t>https://reurl.cc/EmVMa</w:t>
        </w:r>
      </w:hyperlink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九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、注意事項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請於報名後7日內完成匯款，匯款至以下帳號並以電話或email通知您的帳號後五碼，以保留名額。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帳號：國泰世華銀行 昌平分行 （銀行代碼013）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戶名：新藝文化有限公司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帳號：236-03-500014-7</w:t>
      </w: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十、洽詢資訊：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E-mail：</w:t>
      </w:r>
      <w:hyperlink r:id="rId8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ms.p@ctrlp.tw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聯絡電話：02-5574-0677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聯絡人：謝小姐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聯絡時間：週一至週五 9:30 - 18:30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 xml:space="preserve">粉絲專頁：＠3D列印小學堂 </w:t>
      </w:r>
      <w:hyperlink r:id="rId9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https://www.facebook.com/Ctrlp.tw/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 </w:t>
      </w:r>
    </w:p>
    <w:p w:rsidR="00422F77" w:rsidRPr="00422F77" w:rsidRDefault="00422F77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ArialMT"/>
          <w:color w:val="000000" w:themeColor="text1"/>
          <w:sz w:val="28"/>
          <w:szCs w:val="28"/>
          <w:lang w:val="en"/>
        </w:rPr>
      </w:pP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color w:val="FFFFFF"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十一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</w:rPr>
        <w:t>、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師資</w:t>
      </w:r>
      <w:r w:rsidRPr="00422F77">
        <w:rPr>
          <w:rFonts w:ascii="標楷體" w:eastAsia="標楷體" w:hAnsi="標楷體" w:hint="eastAsia"/>
          <w:b/>
          <w:color w:val="212121"/>
          <w:sz w:val="28"/>
          <w:szCs w:val="28"/>
          <w:lang w:val="en"/>
        </w:rPr>
        <w:t>群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：</w:t>
      </w:r>
      <w:r w:rsidRPr="00422F77">
        <w:rPr>
          <w:rFonts w:ascii="標楷體" w:eastAsia="標楷體" w:hAnsi="標楷體"/>
          <w:color w:val="212121"/>
          <w:sz w:val="28"/>
          <w:szCs w:val="28"/>
          <w:lang w:val="en"/>
        </w:rPr>
        <w:t>Ctrl+P團隊、陶博館駐館陶藝老師</w:t>
      </w:r>
      <w:r w:rsidRPr="00422F77">
        <w:rPr>
          <w:rFonts w:ascii="標楷體" w:eastAsia="標楷體" w:hAnsi="標楷體" w:cs="Helvetica"/>
          <w:color w:val="FFFFFF"/>
          <w:sz w:val="28"/>
          <w:szCs w:val="28"/>
          <w:lang w:val="en"/>
        </w:rPr>
        <w:t>介紹</w:t>
      </w:r>
    </w:p>
    <w:p w:rsidR="00C41B35" w:rsidRPr="00422F77" w:rsidRDefault="00C41B35" w:rsidP="000929D2">
      <w:pPr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  <w:t>Ctrl+P師資群</w:t>
      </w:r>
      <w:r w:rsidR="000929D2" w:rsidRPr="00422F77">
        <w:rPr>
          <w:rFonts w:ascii="標楷體" w:eastAsia="標楷體" w:hAnsi="標楷體" w:cs="Helvetica" w:hint="eastAsia"/>
          <w:color w:val="212121"/>
          <w:sz w:val="28"/>
          <w:szCs w:val="28"/>
          <w:shd w:val="pct15" w:color="auto" w:fill="FFFFFF"/>
          <w:lang w:val="en"/>
        </w:rPr>
        <w:t>介紹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台灣第一個『將3D列印放入中小學課程的團隊』：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2013年於國立臺灣科學教育館開設台灣第一屆專屬孩子的3D列印冬令營。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lastRenderedPageBreak/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台灣第一個『將3D列印運用到視障藝術品輔具』：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與口述影像協會合作把台灣藝術家作品變成可觸摸的立體藝術品，讓更多視障者能夠進一步欣賞平面藝術。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台灣第一個『舉辦專屬孩子的3D列印設計競賽』：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2018年三月將銀髮族議題納入競賽主旨，獲得相關領域專業老師與合作夥伴的支持，建立設計與科技必須從觀察與關懷出發，以人為本的觀念。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擔任教育部2015年國教署FabTruck 3D列印校園巡迴推廣計畫講師，巡迴至全台灣 超過三十所高中職，總計上課時間超過五百小時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協助協助財團法人資訊工業策進會於北、中、南部規劃執行舉辦多場講座與工作坊、製作「數位牙技」與「糕餅翻模」的3D列印跨領域應用教學影片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3D列印課後社團：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擔任五常國小、北投國小、敦化國小、立人國小3D列印社團指導老師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舉辦過數十場兒童3D列印營隊與教師研習，累積上課學生超過千人，是目前台灣最具規模的3D列印教學團隊。持續致力於推廣3D列印在中小學教育中的教學應用與培養孩子的創意思考習慣。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官網：</w:t>
      </w:r>
      <w:hyperlink r:id="rId10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http://ctrl-p.tw</w:t>
        </w:r>
      </w:hyperlink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Facebook：＠3D列印小學堂 </w:t>
      </w:r>
      <w:hyperlink r:id="rId11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（其他3D列印主題夏令營）</w:t>
      </w:r>
    </w:p>
    <w:sectPr w:rsidR="00C41B35" w:rsidRPr="00422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AE" w:rsidRDefault="005B49AE" w:rsidP="00611689">
      <w:r>
        <w:separator/>
      </w:r>
    </w:p>
  </w:endnote>
  <w:endnote w:type="continuationSeparator" w:id="0">
    <w:p w:rsidR="005B49AE" w:rsidRDefault="005B49AE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AE" w:rsidRDefault="005B49AE" w:rsidP="00611689">
      <w:r>
        <w:separator/>
      </w:r>
    </w:p>
  </w:footnote>
  <w:footnote w:type="continuationSeparator" w:id="0">
    <w:p w:rsidR="005B49AE" w:rsidRDefault="005B49AE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3"/>
    <w:rsid w:val="00040491"/>
    <w:rsid w:val="00041DCF"/>
    <w:rsid w:val="000929D2"/>
    <w:rsid w:val="000B47F2"/>
    <w:rsid w:val="00175D4D"/>
    <w:rsid w:val="001951F9"/>
    <w:rsid w:val="001B42DF"/>
    <w:rsid w:val="0022133F"/>
    <w:rsid w:val="00266F88"/>
    <w:rsid w:val="002A780E"/>
    <w:rsid w:val="00387BA2"/>
    <w:rsid w:val="003B36F1"/>
    <w:rsid w:val="003C76A1"/>
    <w:rsid w:val="004225E9"/>
    <w:rsid w:val="00422F77"/>
    <w:rsid w:val="00430584"/>
    <w:rsid w:val="00437EA1"/>
    <w:rsid w:val="004A0195"/>
    <w:rsid w:val="00506C93"/>
    <w:rsid w:val="00570ABB"/>
    <w:rsid w:val="005833AC"/>
    <w:rsid w:val="005B1E10"/>
    <w:rsid w:val="005B49AE"/>
    <w:rsid w:val="005E1ED7"/>
    <w:rsid w:val="005F358A"/>
    <w:rsid w:val="00611689"/>
    <w:rsid w:val="00634757"/>
    <w:rsid w:val="006458CF"/>
    <w:rsid w:val="0067351F"/>
    <w:rsid w:val="006765CB"/>
    <w:rsid w:val="00731EAA"/>
    <w:rsid w:val="0073299B"/>
    <w:rsid w:val="007E55C7"/>
    <w:rsid w:val="007E66C3"/>
    <w:rsid w:val="00804A93"/>
    <w:rsid w:val="00860FB7"/>
    <w:rsid w:val="00894267"/>
    <w:rsid w:val="0091558F"/>
    <w:rsid w:val="00A206C1"/>
    <w:rsid w:val="00A578C2"/>
    <w:rsid w:val="00B415C3"/>
    <w:rsid w:val="00BC56F7"/>
    <w:rsid w:val="00BE0B90"/>
    <w:rsid w:val="00C41B35"/>
    <w:rsid w:val="00CB3998"/>
    <w:rsid w:val="00CB3D26"/>
    <w:rsid w:val="00D15E0E"/>
    <w:rsid w:val="00D54327"/>
    <w:rsid w:val="00D65319"/>
    <w:rsid w:val="00D92622"/>
    <w:rsid w:val="00DB1109"/>
    <w:rsid w:val="00EA1EAD"/>
    <w:rsid w:val="00EC1A6A"/>
    <w:rsid w:val="00F05800"/>
    <w:rsid w:val="00F06EFD"/>
    <w:rsid w:val="00F25304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1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B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1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7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8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4770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8927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8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33518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p@ctrlp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EmVM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www.facebook.com/Ctrlp.tw&amp;sa=D&amp;ust=1556168233405000&amp;usg=AFQjCNHfLkVQP7VD6KxFbywNrJS7MqWPt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ctrl-p.tw&amp;sa=D&amp;ust=1556168233405000&amp;usg=AFQjCNEECyMC-Z1uR6WT105Ib327wTJ4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facebook.com/Ctrlp.tw/&amp;sa=D&amp;ust=1556168233405000&amp;usg=AFQjCNFAl07aFNLpDIYeZQBLnjztWaLxF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a00060</cp:lastModifiedBy>
  <cp:revision>2</cp:revision>
  <dcterms:created xsi:type="dcterms:W3CDTF">2019-05-16T10:59:00Z</dcterms:created>
  <dcterms:modified xsi:type="dcterms:W3CDTF">2019-05-16T10:59:00Z</dcterms:modified>
</cp:coreProperties>
</file>