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96" w:rsidRPr="007414DB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bookmarkStart w:id="0" w:name="_GoBack"/>
      <w:bookmarkEnd w:id="0"/>
      <w:r w:rsidRPr="007414DB">
        <w:rPr>
          <w:rFonts w:ascii="標楷體" w:eastAsia="標楷體" w:hAnsi="標楷體" w:cs="細明體" w:hint="eastAsia"/>
          <w:b/>
          <w:color w:val="1C1C1F"/>
          <w:w w:val="105"/>
          <w:kern w:val="0"/>
          <w:sz w:val="34"/>
          <w:szCs w:val="34"/>
        </w:rPr>
        <w:t>社團法人台北市牙醫師公會</w:t>
      </w:r>
    </w:p>
    <w:p w:rsidR="00810F96" w:rsidRPr="007414DB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r w:rsidRPr="007414DB"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  <w:t>201</w:t>
      </w:r>
      <w:r w:rsidRPr="007414DB">
        <w:rPr>
          <w:rFonts w:ascii="標楷體" w:eastAsia="標楷體" w:hAnsi="標楷體" w:cs="細明體" w:hint="eastAsia"/>
          <w:b/>
          <w:color w:val="1C1C1F"/>
          <w:w w:val="105"/>
          <w:kern w:val="0"/>
          <w:sz w:val="34"/>
          <w:szCs w:val="34"/>
        </w:rPr>
        <w:t>9年臺北市國小學童中、高年級口腔保健四格漫畫比賽</w:t>
      </w:r>
    </w:p>
    <w:p w:rsidR="00810F96" w:rsidRPr="007414DB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r w:rsidRPr="007414DB">
        <w:rPr>
          <w:rFonts w:ascii="標楷體" w:eastAsia="標楷體" w:hAnsi="標楷體" w:cs="細明體" w:hint="eastAsia"/>
          <w:b/>
          <w:color w:val="1C1C1F"/>
          <w:w w:val="105"/>
          <w:kern w:val="0"/>
          <w:sz w:val="34"/>
          <w:szCs w:val="34"/>
        </w:rPr>
        <w:t>活動簡章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36"/>
        <w:ind w:left="140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主辦單位：社團法人台北市牙醫師公會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指導單位：臺北市政府衛生局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活動目的：提升國小學童對口腔保健的重視及養成定期接受口腔檢查的習慣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活動對象：</w:t>
      </w:r>
    </w:p>
    <w:p w:rsidR="00810F96" w:rsidRPr="00E02DD8" w:rsidRDefault="00810F96" w:rsidP="00810F96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中年級組：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學年度臺北市國小三、四年級學童</w:t>
      </w:r>
    </w:p>
    <w:p w:rsidR="00810F96" w:rsidRPr="00E02DD8" w:rsidRDefault="00810F96" w:rsidP="00810F96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高年級組：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學年度臺北市國小五、六年級學童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活動時程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810F96" w:rsidRPr="00E02DD8" w:rsidRDefault="00810F96" w:rsidP="00810F9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收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件截止日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預計於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108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16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星期一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17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時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截止。</w:t>
      </w:r>
    </w:p>
    <w:p w:rsidR="00810F96" w:rsidRPr="00E02DD8" w:rsidRDefault="00810F96" w:rsidP="00810F9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得獎公布日期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：預計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日（星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期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五）公布於社團法人台北市牙醫師公會網站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http://</w:t>
      </w:r>
      <w:hyperlink r:id="rId7" w:history="1">
        <w:r w:rsidRPr="00E02DD8">
          <w:rPr>
            <w:rFonts w:ascii="Times New Roman" w:eastAsia="標楷體" w:hAnsi="Times New Roman" w:cs="Times New Roman"/>
            <w:color w:val="000000"/>
            <w:kern w:val="0"/>
            <w:sz w:val="28"/>
            <w:szCs w:val="28"/>
          </w:rPr>
          <w:t>www.tda.org.tw/people/</w:t>
        </w:r>
      </w:hyperlink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</w:p>
    <w:p w:rsidR="00810F96" w:rsidRPr="00E02DD8" w:rsidRDefault="00810F96" w:rsidP="00810F9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得獎名單待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社團法人台北市牙醫師公會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公布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比賽辦法：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主題：校園口腔衛生保健，如下四項：</w:t>
      </w:r>
      <w:r w:rsidRPr="00810F96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(</w:t>
      </w:r>
      <w:r w:rsidRPr="00810F96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請擇一主題</w:t>
      </w:r>
      <w:r w:rsidRPr="00810F96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)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牙齒塗氟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第一大臼齒窩溝封填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使用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含氟漱口水</w:t>
      </w:r>
    </w:p>
    <w:p w:rsidR="00810F96" w:rsidRPr="00E02DD8" w:rsidRDefault="00810F96" w:rsidP="00810F96">
      <w:pPr>
        <w:numPr>
          <w:ilvl w:val="0"/>
          <w:numId w:val="5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餐後潔牙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評選標準：</w:t>
      </w:r>
    </w:p>
    <w:p w:rsidR="00810F96" w:rsidRPr="00E02DD8" w:rsidRDefault="00810F96" w:rsidP="00810F96">
      <w:pPr>
        <w:numPr>
          <w:ilvl w:val="0"/>
          <w:numId w:val="6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內容切合度：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40%</w:t>
      </w:r>
    </w:p>
    <w:p w:rsidR="00810F96" w:rsidRPr="00E02DD8" w:rsidRDefault="00810F96" w:rsidP="00810F96">
      <w:pPr>
        <w:numPr>
          <w:ilvl w:val="0"/>
          <w:numId w:val="6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創意度：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30%</w:t>
      </w:r>
    </w:p>
    <w:p w:rsidR="00810F96" w:rsidRPr="00E02DD8" w:rsidRDefault="00810F96" w:rsidP="00810F96">
      <w:pPr>
        <w:numPr>
          <w:ilvl w:val="0"/>
          <w:numId w:val="6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整體技術（繪圖技術）：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30%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作品規格：</w:t>
      </w:r>
    </w:p>
    <w:p w:rsidR="00810F96" w:rsidRPr="00E02DD8" w:rsidRDefault="00810F96" w:rsidP="00810F96">
      <w:pPr>
        <w:numPr>
          <w:ilvl w:val="0"/>
          <w:numId w:val="7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作品以</w:t>
      </w:r>
      <w:r w:rsidRPr="00810F96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36"/>
          <w:bdr w:val="single" w:sz="4" w:space="0" w:color="auto"/>
        </w:rPr>
        <w:t>四開尺寸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橫向十字均分，順序由左至右、由上至下（如下圖），呈現四格漫畫格式。</w:t>
      </w:r>
    </w:p>
    <w:p w:rsidR="00810F96" w:rsidRPr="00E02DD8" w:rsidRDefault="00810F96" w:rsidP="00810F96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7"/>
        <w:tblW w:w="2268" w:type="dxa"/>
        <w:tblInd w:w="107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810F96" w:rsidRPr="00E02DD8" w:rsidTr="00354A3E">
        <w:trPr>
          <w:trHeight w:val="794"/>
        </w:trPr>
        <w:tc>
          <w:tcPr>
            <w:tcW w:w="1134" w:type="dxa"/>
            <w:vAlign w:val="bottom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bottom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(2)</w:t>
            </w:r>
          </w:p>
        </w:tc>
      </w:tr>
      <w:tr w:rsidR="00810F96" w:rsidRPr="00E02DD8" w:rsidTr="00354A3E">
        <w:trPr>
          <w:trHeight w:val="794"/>
        </w:trPr>
        <w:tc>
          <w:tcPr>
            <w:tcW w:w="1134" w:type="dxa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(3)</w:t>
            </w:r>
          </w:p>
        </w:tc>
        <w:tc>
          <w:tcPr>
            <w:tcW w:w="1134" w:type="dxa"/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02DD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(4)</w:t>
            </w:r>
          </w:p>
        </w:tc>
      </w:tr>
    </w:tbl>
    <w:p w:rsidR="00810F96" w:rsidRPr="00E02DD8" w:rsidRDefault="00810F96" w:rsidP="00810F96">
      <w:pPr>
        <w:numPr>
          <w:ilvl w:val="0"/>
          <w:numId w:val="7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手繪圖投稿者：原始手繪圖稿作品以</w:t>
      </w:r>
      <w:r w:rsidRPr="00810F96">
        <w:rPr>
          <w:rFonts w:ascii="Times New Roman" w:eastAsia="標楷體" w:hAnsi="Times New Roman" w:cs="Times New Roman" w:hint="eastAsia"/>
          <w:b/>
          <w:color w:val="FF0000"/>
          <w:kern w:val="0"/>
          <w:sz w:val="36"/>
          <w:szCs w:val="36"/>
          <w:bdr w:val="single" w:sz="4" w:space="0" w:color="auto"/>
        </w:rPr>
        <w:t>四開尺寸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畫紙繪製（紙張材質不限）。請自行確認原始手稿之清晰，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以免影響評選結果，請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繳交原稿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繳交資料：</w:t>
      </w:r>
    </w:p>
    <w:p w:rsidR="00810F96" w:rsidRPr="00E02DD8" w:rsidRDefault="00810F96" w:rsidP="00810F96">
      <w:pPr>
        <w:numPr>
          <w:ilvl w:val="0"/>
          <w:numId w:val="8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作品（手稿）</w:t>
      </w:r>
    </w:p>
    <w:p w:rsidR="00810F96" w:rsidRPr="00E02DD8" w:rsidRDefault="00810F96" w:rsidP="00810F96">
      <w:pPr>
        <w:numPr>
          <w:ilvl w:val="0"/>
          <w:numId w:val="8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報名表（如附件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</w:p>
    <w:p w:rsidR="00810F96" w:rsidRPr="00E02DD8" w:rsidRDefault="00810F96" w:rsidP="00810F96">
      <w:pPr>
        <w:numPr>
          <w:ilvl w:val="0"/>
          <w:numId w:val="8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著作權授權書（如附件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2</w:t>
      </w:r>
      <w:r w:rsidRPr="00E02DD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取消得獎資格：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未依規定繳交報名表、作品、著作權授權書。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侵害第三人著作權利（如抄襲、重製、侵權、毀謗等）。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經舉發有不實情事者。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已發表過者。</w:t>
      </w:r>
    </w:p>
    <w:p w:rsidR="00810F96" w:rsidRPr="00E02DD8" w:rsidRDefault="00810F96" w:rsidP="00810F96">
      <w:pPr>
        <w:numPr>
          <w:ilvl w:val="0"/>
          <w:numId w:val="9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作品不符合四格漫畫格式。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每一參加者以報名</w:t>
      </w:r>
      <w:r w:rsidR="00C329DE" w:rsidRPr="00C329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1 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件作品為限，參賽作品一律不退稿，且不負保管責任。</w:t>
      </w:r>
    </w:p>
    <w:p w:rsidR="00810F96" w:rsidRPr="00E02DD8" w:rsidRDefault="00810F96" w:rsidP="00810F96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Lines="50" w:before="1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收件辦法：請至活動網站（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http://</w:t>
      </w:r>
      <w:hyperlink r:id="rId8" w:history="1">
        <w:r w:rsidRPr="00E02DD8">
          <w:rPr>
            <w:rFonts w:ascii="Times New Roman" w:eastAsia="標楷體" w:hAnsi="Times New Roman" w:cs="Times New Roman"/>
            <w:color w:val="000000"/>
            <w:kern w:val="0"/>
            <w:sz w:val="28"/>
            <w:szCs w:val="28"/>
          </w:rPr>
          <w:t>www.tda.org.tw/people/</w:t>
        </w:r>
      </w:hyperlink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）下載報名表及相關附件，報名表可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電腦繕打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，手寫請字跡工整以利後續建檔聯絡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。報名表繳交紙本，著作權授權書繳交紙本並請</w:t>
      </w:r>
      <w:r w:rsidRPr="00C7317E">
        <w:rPr>
          <w:rFonts w:ascii="Times New Roman" w:eastAsia="標楷體" w:hAnsi="Times New Roman" w:cs="Times New Roman" w:hint="eastAsia"/>
          <w:b/>
          <w:i/>
          <w:color w:val="000000"/>
          <w:kern w:val="0"/>
          <w:sz w:val="28"/>
          <w:szCs w:val="28"/>
          <w:u w:val="single"/>
        </w:rPr>
        <w:t>親自填寫簽名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，確實填寫完畢後，連同作品郵寄至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10053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臺北市中正區忠孝東路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段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樓，「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2019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Pr="00810F9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臺北市國小學童中、高年級口腔保健四格漫畫比賽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徵件小組收」即可完成報名。寄件報名後，請電洽執行單位進行確認（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2396-5392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分機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209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許小姐。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評審作業：由活動單位邀請專家學者共同進行評審工作，若評審委員認為作品未達水準得決議獎項從缺或調整錄取名額。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獎勵辦法：中年級組、高年級組分別排名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第一名：每組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第二名：每組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第三名：每組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優選：每組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名，獎金新臺幣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元與獎狀乙紙。</w:t>
      </w:r>
    </w:p>
    <w:p w:rsidR="00810F96" w:rsidRPr="00E02DD8" w:rsidRDefault="00810F96" w:rsidP="00810F9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佳作：每組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名，獎狀乙紙。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頒獎相關事項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810F96" w:rsidRPr="00E02DD8" w:rsidRDefault="00810F96" w:rsidP="00810F96"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時間：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待定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810F96" w:rsidRPr="00E02DD8" w:rsidRDefault="00810F96" w:rsidP="00810F96"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待定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810F96" w:rsidRPr="00E02DD8" w:rsidRDefault="00810F96" w:rsidP="00810F96"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left="794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領獎所須攜帶之文件：</w:t>
      </w:r>
    </w:p>
    <w:p w:rsidR="00810F96" w:rsidRPr="00E02DD8" w:rsidRDefault="00810F96" w:rsidP="00810F96">
      <w:pPr>
        <w:numPr>
          <w:ilvl w:val="0"/>
          <w:numId w:val="12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社團法人台北市牙醫師公會將以電話方式通知得獎者，得獎者請於頒獎當日攜帶身分證並交付身分證正反面影本（依稅法申報得獎者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所得之用），於社團法人台北市牙醫師公會指定現場，待通知領取獎金，領獎者若未滿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歲，應檢附戶籍跨本或戶口名簿影本，方可領獎。</w:t>
      </w:r>
    </w:p>
    <w:p w:rsidR="00810F96" w:rsidRPr="00E02DD8" w:rsidRDefault="00810F96" w:rsidP="00810F96">
      <w:pPr>
        <w:numPr>
          <w:ilvl w:val="0"/>
          <w:numId w:val="12"/>
        </w:numPr>
        <w:autoSpaceDE w:val="0"/>
        <w:autoSpaceDN w:val="0"/>
        <w:adjustRightInd w:val="0"/>
        <w:ind w:left="1134" w:hanging="3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得獎者頒獎日未能親自領獎，請務必填寫委託書，將委託書、身分證正本及身分證正反面影本交由被委託人，由被委託人攜帶上列文件至社團法人台北市牙醫師公會指定現場，並交付得獎者之身分證正反面影本，被委託人須出示相關證明文件核對，以憑領取獎項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851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注意事項：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作品須為本人之創作，不得侵害第三人著作權利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如抄襲、重製、侵權、毀謗等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，如有違反法令，除取消得獎資格及追回獎勵外，將由參賽者負相關法律責任，概與活動相關單位無關。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得獎作品之著作財產權歸屬指導單位所有。得獎者須同意將作品無償由指導單位視需要，自行或指定其他第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人，不限地域、時間或次數予以重製、散布、傳送、發行、公開發表，或為其他方式之利用，且不另支稿費及版稅。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依中華民國稅法規定，獎項金額若超過新臺幣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元，獎項所得將列入個人年度綜合所得稅申報，故得獎人需依規定填寫並繳交相關收據，方可領獎；得獎者須依規定交付身分證正反面影本，若無法配合，視為自動棄權，不具領獎資格。領獎者若未滿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18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歲，應檢附戶籍謄本或戶口名簿影本，方可領獎。得獎金額超過新臺幣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20,000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元，須負擔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10%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稅金；外籍及大陸人士（當年度居住未達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183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天），得獎金額超過新臺幣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,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000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元，須就得獎所得扣繳</w:t>
      </w:r>
      <w:r w:rsidRPr="00E02DD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20%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稅金。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得獎者提供之身分證明文件如與報名表登錄資料不符，主辦單位得要求得獎者提出相關證明文件，否則主辦單位得取消其得獎資格。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賽後相關物品寄送地址一律以報名表之聯絡地址。</w:t>
      </w:r>
    </w:p>
    <w:p w:rsidR="00810F96" w:rsidRPr="00E02DD8" w:rsidRDefault="00810F96" w:rsidP="00810F96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078" w:hanging="22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關於比賽辦法之內容，社團法人台北市牙醫師公會隨時保有更動的權利。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活動連絡人：</w:t>
      </w:r>
      <w:r w:rsidRPr="00E02DD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社團法人台北市牙醫師公會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許小姐，電話（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02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2396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-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5392</w:t>
      </w: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分機</w:t>
      </w:r>
      <w:r w:rsidRPr="00E02DD8">
        <w:rPr>
          <w:rFonts w:ascii="Times New Roman" w:eastAsia="標楷體" w:hAnsi="Times New Roman" w:cs="Times New Roman"/>
          <w:kern w:val="0"/>
          <w:sz w:val="28"/>
          <w:szCs w:val="28"/>
        </w:rPr>
        <w:t>209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2D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本活動簡章如有未盡事宜，得隨時修正、補充之。</w:t>
      </w:r>
    </w:p>
    <w:p w:rsidR="00810F96" w:rsidRPr="00E02DD8" w:rsidRDefault="00810F96" w:rsidP="00810F96">
      <w:pPr>
        <w:numPr>
          <w:ilvl w:val="0"/>
          <w:numId w:val="3"/>
        </w:numPr>
        <w:autoSpaceDE w:val="0"/>
        <w:autoSpaceDN w:val="0"/>
        <w:adjustRightInd w:val="0"/>
        <w:spacing w:beforeLines="100" w:before="240"/>
        <w:ind w:left="1134" w:hanging="1134"/>
        <w:rPr>
          <w:rFonts w:ascii="Times New Roman" w:eastAsia="標楷體" w:hAnsi="Times New Roman" w:cs="Times New Roman"/>
          <w:kern w:val="0"/>
          <w:szCs w:val="24"/>
        </w:rPr>
        <w:sectPr w:rsidR="00810F96" w:rsidRPr="00E02DD8" w:rsidSect="007642B1">
          <w:footerReference w:type="default" r:id="rId9"/>
          <w:pgSz w:w="11904" w:h="16840"/>
          <w:pgMar w:top="1134" w:right="1134" w:bottom="1134" w:left="1134" w:header="0" w:footer="567" w:gutter="0"/>
          <w:pgNumType w:start="1"/>
          <w:cols w:space="720" w:equalWidth="0">
            <w:col w:w="9270"/>
          </w:cols>
          <w:noEndnote/>
          <w:docGrid w:linePitch="326"/>
        </w:sectPr>
      </w:pPr>
    </w:p>
    <w:p w:rsidR="00810F96" w:rsidRPr="009C1E2C" w:rsidRDefault="00810F96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  <w:bdr w:val="single" w:sz="4" w:space="0" w:color="auto"/>
        </w:rPr>
      </w:pPr>
      <w:r w:rsidRPr="009C1E2C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lastRenderedPageBreak/>
        <w:t>附件</w:t>
      </w:r>
      <w:r w:rsidR="00123077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t>1</w:t>
      </w:r>
    </w:p>
    <w:p w:rsidR="00123077" w:rsidRDefault="00123077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jc w:val="center"/>
        <w:rPr>
          <w:rFonts w:ascii="標楷體" w:eastAsia="標楷體" w:hAnsi="標楷體" w:cs="Times New Roman"/>
          <w:b/>
          <w:color w:val="1D1D1F"/>
          <w:w w:val="110"/>
          <w:kern w:val="0"/>
          <w:sz w:val="28"/>
          <w:szCs w:val="28"/>
        </w:rPr>
      </w:pPr>
      <w:r w:rsidRPr="00123077">
        <w:rPr>
          <w:rFonts w:ascii="標楷體" w:eastAsia="標楷體" w:hAnsi="標楷體" w:cs="Times New Roman" w:hint="eastAsia"/>
          <w:b/>
          <w:color w:val="1D1D1F"/>
          <w:w w:val="110"/>
          <w:kern w:val="0"/>
          <w:sz w:val="28"/>
          <w:szCs w:val="28"/>
        </w:rPr>
        <w:t>2019年臺北市國小學童中、高年級口腔保健四格漫畫比賽</w:t>
      </w:r>
    </w:p>
    <w:p w:rsidR="00810F96" w:rsidRPr="00E02DD8" w:rsidRDefault="00810F96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jc w:val="center"/>
        <w:rPr>
          <w:rFonts w:ascii="標楷體" w:eastAsia="標楷體" w:hAnsi="標楷體" w:cs="Times New Roman"/>
          <w:b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b/>
          <w:color w:val="1D1D1F"/>
          <w:w w:val="110"/>
          <w:kern w:val="0"/>
          <w:sz w:val="28"/>
          <w:szCs w:val="28"/>
        </w:rPr>
        <w:t>報名表</w:t>
      </w:r>
    </w:p>
    <w:p w:rsidR="00810F96" w:rsidRPr="00E02DD8" w:rsidRDefault="00810F96" w:rsidP="00C329DE">
      <w:pPr>
        <w:tabs>
          <w:tab w:val="left" w:pos="5625"/>
        </w:tabs>
        <w:kinsoku w:val="0"/>
        <w:overflowPunct w:val="0"/>
        <w:autoSpaceDE w:val="0"/>
        <w:autoSpaceDN w:val="0"/>
        <w:adjustRightInd w:val="0"/>
        <w:ind w:firstLineChars="1600" w:firstLine="4800"/>
        <w:jc w:val="both"/>
        <w:rPr>
          <w:rFonts w:ascii="標楷體" w:eastAsia="標楷體" w:hAnsi="標楷體" w:cs="細明體"/>
          <w:color w:val="000000"/>
          <w:kern w:val="0"/>
          <w:sz w:val="20"/>
          <w:szCs w:val="20"/>
        </w:rPr>
      </w:pPr>
      <w:r w:rsidRPr="00E02DD8">
        <w:rPr>
          <w:rFonts w:ascii="標楷體" w:eastAsia="標楷體" w:hAnsi="標楷體" w:cs="細明體" w:hint="eastAsia"/>
          <w:color w:val="2D2D2D"/>
          <w:w w:val="125"/>
          <w:kern w:val="0"/>
          <w:szCs w:val="24"/>
        </w:rPr>
        <w:t>參賽編號</w:t>
      </w:r>
      <w:r w:rsidRPr="00E02DD8">
        <w:rPr>
          <w:rFonts w:ascii="標楷體" w:eastAsia="標楷體" w:hAnsi="標楷體" w:cs="細明體"/>
          <w:color w:val="2D2D2D"/>
          <w:w w:val="125"/>
          <w:kern w:val="0"/>
          <w:szCs w:val="24"/>
        </w:rPr>
        <w:t>：</w:t>
      </w:r>
      <w:r w:rsidR="00C329DE">
        <w:rPr>
          <w:rFonts w:ascii="標楷體" w:eastAsia="標楷體" w:hAnsi="標楷體" w:cs="細明體" w:hint="eastAsia"/>
          <w:color w:val="2D2D2D"/>
          <w:w w:val="125"/>
          <w:kern w:val="0"/>
          <w:szCs w:val="24"/>
        </w:rPr>
        <w:t xml:space="preserve">      </w:t>
      </w:r>
      <w:r w:rsidRPr="009C1E2C"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(</w:t>
      </w:r>
      <w:r w:rsidRPr="009C1E2C">
        <w:rPr>
          <w:rFonts w:ascii="標楷體" w:eastAsia="標楷體" w:hAnsi="標楷體" w:cs="細明體" w:hint="eastAsia"/>
          <w:color w:val="2D2D2D"/>
          <w:w w:val="125"/>
          <w:kern w:val="0"/>
          <w:sz w:val="18"/>
          <w:szCs w:val="18"/>
        </w:rPr>
        <w:t>此列由活動單位填寫</w:t>
      </w:r>
      <w:r w:rsidRPr="009C1E2C"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)</w:t>
      </w: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379"/>
        <w:gridCol w:w="1720"/>
        <w:gridCol w:w="497"/>
        <w:gridCol w:w="86"/>
        <w:gridCol w:w="2606"/>
        <w:gridCol w:w="25"/>
      </w:tblGrid>
      <w:tr w:rsidR="00810F96" w:rsidRPr="00E02DD8" w:rsidTr="00123077">
        <w:trPr>
          <w:gridAfter w:val="1"/>
          <w:wAfter w:w="20" w:type="dxa"/>
          <w:trHeight w:hRule="exact" w:val="709"/>
        </w:trPr>
        <w:tc>
          <w:tcPr>
            <w:tcW w:w="2348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" w:line="16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F2F2F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383838"/>
              <w:left w:val="single" w:sz="4" w:space="0" w:color="2F2F2F"/>
              <w:bottom w:val="single" w:sz="4" w:space="0" w:color="3B3B3B"/>
              <w:right w:val="single" w:sz="4" w:space="0" w:color="34343F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0" w:line="17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123077" w:rsidRDefault="00123077" w:rsidP="00354A3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3"/>
                <w:szCs w:val="23"/>
              </w:rPr>
            </w:pPr>
            <w:r w:rsidRPr="00123077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學校行政</w:t>
            </w:r>
            <w:r w:rsidR="00810F96" w:rsidRPr="00123077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區</w:t>
            </w:r>
          </w:p>
        </w:tc>
        <w:tc>
          <w:tcPr>
            <w:tcW w:w="3190" w:type="dxa"/>
            <w:gridSpan w:val="3"/>
            <w:tcBorders>
              <w:top w:val="single" w:sz="4" w:space="0" w:color="383838"/>
              <w:left w:val="single" w:sz="4" w:space="0" w:color="34343F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77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8" w:line="22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380" w:type="dxa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2F2F2F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3B3B3B"/>
              <w:left w:val="single" w:sz="4" w:space="0" w:color="2F2F2F"/>
              <w:bottom w:val="single" w:sz="4" w:space="0" w:color="3B3B3B"/>
              <w:right w:val="single" w:sz="4" w:space="0" w:color="34343F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0" w:line="18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學校電話</w:t>
            </w:r>
          </w:p>
        </w:tc>
        <w:tc>
          <w:tcPr>
            <w:tcW w:w="3190" w:type="dxa"/>
            <w:gridSpan w:val="3"/>
            <w:tcBorders>
              <w:top w:val="single" w:sz="4" w:space="0" w:color="3B3B3B"/>
              <w:left w:val="single" w:sz="4" w:space="0" w:color="34343F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37"/>
        </w:trPr>
        <w:tc>
          <w:tcPr>
            <w:tcW w:w="2348" w:type="dxa"/>
            <w:vMerge w:val="restart"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4" w:line="26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參賽組別</w:t>
            </w:r>
          </w:p>
        </w:tc>
        <w:tc>
          <w:tcPr>
            <w:tcW w:w="7291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9"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BD31B8" w:rsidRDefault="00810F96" w:rsidP="00BD31B8">
            <w:pPr>
              <w:pStyle w:val="a8"/>
              <w:numPr>
                <w:ilvl w:val="0"/>
                <w:numId w:val="14"/>
              </w:numPr>
              <w:tabs>
                <w:tab w:val="left" w:pos="2898"/>
              </w:tabs>
              <w:kinsoku w:val="0"/>
              <w:overflowPunct w:val="0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國小中年級組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 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(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ab/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年級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)</w:t>
            </w:r>
          </w:p>
        </w:tc>
      </w:tr>
      <w:tr w:rsidR="00810F96" w:rsidRPr="00E02DD8" w:rsidTr="00123077">
        <w:trPr>
          <w:trHeight w:hRule="exact" w:val="635"/>
        </w:trPr>
        <w:tc>
          <w:tcPr>
            <w:tcW w:w="2348" w:type="dxa"/>
            <w:vMerge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tabs>
                <w:tab w:val="left" w:pos="3033"/>
              </w:tabs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nil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8" w:line="22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BD31B8" w:rsidRDefault="00810F96" w:rsidP="00BD31B8">
            <w:pPr>
              <w:pStyle w:val="a8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國小高年級組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 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(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國小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 xml:space="preserve">  </w:t>
            </w:r>
            <w:r w:rsid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 xml:space="preserve"> </w:t>
            </w:r>
            <w:r w:rsidRPr="00BD31B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年級</w:t>
            </w:r>
            <w:r w:rsidRPr="00BD31B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>)</w:t>
            </w:r>
          </w:p>
        </w:tc>
        <w:tc>
          <w:tcPr>
            <w:tcW w:w="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autoSpaceDE w:val="0"/>
              <w:autoSpaceDN w:val="0"/>
              <w:adjustRightInd w:val="0"/>
              <w:ind w:firstLineChars="1291" w:firstLine="370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13"/>
        </w:trPr>
        <w:tc>
          <w:tcPr>
            <w:tcW w:w="2348" w:type="dxa"/>
            <w:tcBorders>
              <w:top w:val="single" w:sz="4" w:space="0" w:color="3F3F3F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7291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65"/>
        </w:trPr>
        <w:tc>
          <w:tcPr>
            <w:tcW w:w="2348" w:type="dxa"/>
            <w:tcBorders>
              <w:top w:val="single" w:sz="4" w:space="0" w:color="383838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7291" w:type="dxa"/>
            <w:gridSpan w:val="5"/>
            <w:tcBorders>
              <w:top w:val="single" w:sz="4" w:space="0" w:color="383838"/>
              <w:left w:val="single" w:sz="4" w:space="0" w:color="342F38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42"/>
        </w:trPr>
        <w:tc>
          <w:tcPr>
            <w:tcW w:w="2348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1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380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B2B2F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383838"/>
              <w:left w:val="single" w:sz="4" w:space="0" w:color="2B2B2F"/>
              <w:bottom w:val="single" w:sz="4" w:space="0" w:color="auto"/>
              <w:right w:val="single" w:sz="4" w:space="0" w:color="1F1F23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0" w:line="17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手機</w:t>
            </w:r>
          </w:p>
        </w:tc>
        <w:tc>
          <w:tcPr>
            <w:tcW w:w="3190" w:type="dxa"/>
            <w:gridSpan w:val="3"/>
            <w:tcBorders>
              <w:top w:val="single" w:sz="4" w:space="0" w:color="383838"/>
              <w:left w:val="single" w:sz="4" w:space="0" w:color="1F1F23"/>
              <w:bottom w:val="single" w:sz="4" w:space="0" w:color="auto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1010"/>
        </w:trPr>
        <w:tc>
          <w:tcPr>
            <w:tcW w:w="2348" w:type="dxa"/>
            <w:tcBorders>
              <w:top w:val="single" w:sz="4" w:space="0" w:color="3F3F3F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校方聯絡人姓名</w:t>
            </w:r>
          </w:p>
        </w:tc>
        <w:tc>
          <w:tcPr>
            <w:tcW w:w="2380" w:type="dxa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single" w:sz="4" w:space="0" w:color="auto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6" w:rsidRPr="00E02DD8" w:rsidRDefault="00810F96" w:rsidP="0012307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校方聯絡人手機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1010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作品名稱</w:t>
            </w: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2" w:line="11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9C1E2C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472" w:lineRule="exact"/>
              <w:ind w:left="126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</w:pPr>
            <w:r w:rsidRPr="009C1E2C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 xml:space="preserve">(1-10 </w:t>
            </w:r>
            <w:r w:rsidRPr="009C1E2C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字</w:t>
            </w:r>
            <w:r w:rsidRPr="009C1E2C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)</w:t>
            </w:r>
          </w:p>
        </w:tc>
        <w:tc>
          <w:tcPr>
            <w:tcW w:w="7291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2006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作品說明</w:t>
            </w: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before="4" w:line="18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9C1E2C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3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</w:pPr>
            <w:r w:rsidRPr="009C1E2C">
              <w:rPr>
                <w:rFonts w:ascii="標楷體" w:eastAsia="標楷體" w:hAnsi="標楷體" w:cs="Times New Roman"/>
                <w:b/>
                <w:color w:val="FF0000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 xml:space="preserve">(0-20 </w:t>
            </w:r>
            <w:r w:rsidRPr="009C1E2C">
              <w:rPr>
                <w:rFonts w:ascii="標楷體" w:eastAsia="標楷體" w:hAnsi="標楷體" w:cs="Times New Roman" w:hint="eastAsia"/>
                <w:b/>
                <w:color w:val="FF0000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字</w:t>
            </w:r>
            <w:r w:rsidRPr="009C1E2C">
              <w:rPr>
                <w:rFonts w:ascii="標楷體" w:eastAsia="標楷體" w:hAnsi="標楷體" w:cs="Times New Roman"/>
                <w:b/>
                <w:color w:val="FF0000"/>
                <w:w w:val="110"/>
                <w:kern w:val="0"/>
                <w:sz w:val="28"/>
                <w:szCs w:val="28"/>
                <w:u w:val="single"/>
                <w:bdr w:val="single" w:sz="4" w:space="0" w:color="auto"/>
              </w:rPr>
              <w:t>)</w:t>
            </w:r>
          </w:p>
        </w:tc>
        <w:tc>
          <w:tcPr>
            <w:tcW w:w="7291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</w:tcPr>
          <w:p w:rsidR="00810F96" w:rsidRPr="00E02DD8" w:rsidRDefault="00810F96" w:rsidP="00354A3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10F96" w:rsidRPr="00E02DD8" w:rsidTr="00123077">
        <w:trPr>
          <w:gridAfter w:val="1"/>
          <w:wAfter w:w="20" w:type="dxa"/>
          <w:trHeight w:hRule="exact" w:val="619"/>
        </w:trPr>
        <w:tc>
          <w:tcPr>
            <w:tcW w:w="2348" w:type="dxa"/>
            <w:tcBorders>
              <w:top w:val="single" w:sz="4" w:space="0" w:color="3B3B3B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10F96" w:rsidRPr="00E02DD8" w:rsidRDefault="00810F96" w:rsidP="00354A3E">
            <w:pPr>
              <w:kinsoku w:val="0"/>
              <w:overflowPunct w:val="0"/>
              <w:autoSpaceDE w:val="0"/>
              <w:autoSpaceDN w:val="0"/>
              <w:adjustRightInd w:val="0"/>
              <w:ind w:left="131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繳交文件之檢核</w:t>
            </w:r>
          </w:p>
        </w:tc>
        <w:tc>
          <w:tcPr>
            <w:tcW w:w="4684" w:type="dxa"/>
            <w:gridSpan w:val="4"/>
            <w:tcBorders>
              <w:top w:val="single" w:sz="4" w:space="0" w:color="3B3B3B"/>
              <w:left w:val="single" w:sz="4" w:space="0" w:color="342F38"/>
              <w:bottom w:val="single" w:sz="4" w:space="0" w:color="383838"/>
              <w:right w:val="nil"/>
            </w:tcBorders>
            <w:vAlign w:val="center"/>
          </w:tcPr>
          <w:p w:rsidR="00810F96" w:rsidRPr="00E02DD8" w:rsidRDefault="00810F96" w:rsidP="00BB5AF2">
            <w:pPr>
              <w:tabs>
                <w:tab w:val="left" w:pos="2468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□作品</w:t>
            </w:r>
            <w:r w:rsidRPr="00E02DD8"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  <w:tab/>
            </w: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□</w:t>
            </w:r>
            <w:r w:rsidR="00BB5AF2"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報名表</w:t>
            </w:r>
          </w:p>
        </w:tc>
        <w:tc>
          <w:tcPr>
            <w:tcW w:w="2607" w:type="dxa"/>
            <w:tcBorders>
              <w:top w:val="single" w:sz="4" w:space="0" w:color="3B3B3B"/>
              <w:left w:val="nil"/>
              <w:bottom w:val="single" w:sz="4" w:space="0" w:color="383838"/>
              <w:right w:val="single" w:sz="4" w:space="0" w:color="342F38"/>
            </w:tcBorders>
            <w:vAlign w:val="center"/>
          </w:tcPr>
          <w:p w:rsidR="00810F96" w:rsidRPr="00E02DD8" w:rsidRDefault="00810F96" w:rsidP="00BB5AF2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firstLineChars="100" w:firstLine="287"/>
              <w:rPr>
                <w:rFonts w:ascii="標楷體" w:eastAsia="標楷體" w:hAnsi="標楷體" w:cs="Times New Roman"/>
                <w:b/>
                <w:color w:val="1D1D1F"/>
                <w:w w:val="110"/>
                <w:kern w:val="0"/>
                <w:sz w:val="26"/>
                <w:szCs w:val="26"/>
              </w:rPr>
            </w:pPr>
            <w:r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□</w:t>
            </w:r>
            <w:r w:rsidR="00BB5AF2" w:rsidRPr="00E02DD8">
              <w:rPr>
                <w:rFonts w:ascii="標楷體" w:eastAsia="標楷體" w:hAnsi="標楷體" w:cs="Times New Roman" w:hint="eastAsia"/>
                <w:b/>
                <w:color w:val="1D1D1F"/>
                <w:w w:val="110"/>
                <w:kern w:val="0"/>
                <w:sz w:val="26"/>
                <w:szCs w:val="26"/>
              </w:rPr>
              <w:t>著作權授權書</w:t>
            </w:r>
          </w:p>
        </w:tc>
      </w:tr>
    </w:tbl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5" w:line="120" w:lineRule="exact"/>
        <w:rPr>
          <w:rFonts w:ascii="標楷體" w:eastAsia="標楷體" w:hAnsi="標楷體" w:cs="Times New Roman"/>
          <w:color w:val="1D1D1F"/>
          <w:w w:val="110"/>
          <w:kern w:val="0"/>
          <w:szCs w:val="24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30" w:lineRule="exact"/>
        <w:ind w:left="247"/>
        <w:rPr>
          <w:rFonts w:ascii="標楷體" w:eastAsia="標楷體" w:hAnsi="標楷體" w:cs="Times New Roman"/>
          <w:color w:val="1D1D1F"/>
          <w:w w:val="110"/>
          <w:kern w:val="0"/>
          <w:szCs w:val="24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Cs w:val="24"/>
        </w:rPr>
        <w:t>※</w:t>
      </w:r>
      <w:r w:rsidRPr="00123077">
        <w:rPr>
          <w:rFonts w:ascii="標楷體" w:eastAsia="標楷體" w:hAnsi="標楷體" w:cs="Times New Roman" w:hint="eastAsia"/>
          <w:b/>
          <w:i/>
          <w:color w:val="1D1D1F"/>
          <w:w w:val="110"/>
          <w:kern w:val="0"/>
          <w:sz w:val="32"/>
          <w:szCs w:val="32"/>
          <w:u w:val="single"/>
        </w:rPr>
        <w:t>請填寫</w:t>
      </w:r>
      <w:r w:rsidRPr="00123077">
        <w:rPr>
          <w:rFonts w:ascii="標楷體" w:eastAsia="標楷體" w:hAnsi="標楷體" w:cs="Times New Roman"/>
          <w:b/>
          <w:i/>
          <w:color w:val="1D1D1F"/>
          <w:w w:val="110"/>
          <w:kern w:val="0"/>
          <w:sz w:val="32"/>
          <w:szCs w:val="32"/>
          <w:u w:val="single"/>
        </w:rPr>
        <w:t>10</w:t>
      </w:r>
      <w:r w:rsidRPr="00123077">
        <w:rPr>
          <w:rFonts w:ascii="標楷體" w:eastAsia="標楷體" w:hAnsi="標楷體" w:cs="Times New Roman" w:hint="eastAsia"/>
          <w:b/>
          <w:i/>
          <w:color w:val="1D1D1F"/>
          <w:w w:val="110"/>
          <w:kern w:val="0"/>
          <w:sz w:val="32"/>
          <w:szCs w:val="32"/>
          <w:u w:val="single"/>
        </w:rPr>
        <w:t>8年</w:t>
      </w:r>
      <w:r w:rsidRPr="00123077">
        <w:rPr>
          <w:rFonts w:ascii="標楷體" w:eastAsia="標楷體" w:hAnsi="標楷體" w:cs="Times New Roman"/>
          <w:b/>
          <w:i/>
          <w:color w:val="1D1D1F"/>
          <w:w w:val="110"/>
          <w:kern w:val="0"/>
          <w:sz w:val="32"/>
          <w:szCs w:val="32"/>
          <w:u w:val="single"/>
        </w:rPr>
        <w:t>9</w:t>
      </w:r>
      <w:r w:rsidRPr="00123077">
        <w:rPr>
          <w:rFonts w:ascii="標楷體" w:eastAsia="標楷體" w:hAnsi="標楷體" w:cs="Times New Roman" w:hint="eastAsia"/>
          <w:b/>
          <w:i/>
          <w:color w:val="1D1D1F"/>
          <w:w w:val="110"/>
          <w:kern w:val="0"/>
          <w:sz w:val="32"/>
          <w:szCs w:val="32"/>
          <w:u w:val="single"/>
        </w:rPr>
        <w:t>月開學之年級</w:t>
      </w:r>
      <w:r w:rsidRPr="00123077">
        <w:rPr>
          <w:rFonts w:ascii="標楷體" w:eastAsia="標楷體" w:hAnsi="標楷體" w:cs="Times New Roman" w:hint="eastAsia"/>
          <w:b/>
          <w:color w:val="1D1D1F"/>
          <w:w w:val="110"/>
          <w:kern w:val="0"/>
          <w:szCs w:val="24"/>
        </w:rPr>
        <w:t>。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30" w:lineRule="exact"/>
        <w:rPr>
          <w:rFonts w:ascii="標楷體" w:eastAsia="標楷體" w:hAnsi="標楷體" w:cs="Times New Roman"/>
          <w:color w:val="1D1D1F"/>
          <w:w w:val="110"/>
          <w:kern w:val="0"/>
          <w:szCs w:val="24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line="330" w:lineRule="exact"/>
        <w:ind w:left="247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  <w:r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※每一欄位務請詳實填寫清楚，手機請以上班時間可以接聽電話之號碼。</w:t>
      </w: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ind w:left="247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  <w:r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※賽後等相關訊息公布於社團法人台北市牙醫師公會網站。</w:t>
      </w: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before="1" w:line="17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</w:pPr>
    </w:p>
    <w:p w:rsidR="00810F96" w:rsidRPr="00123077" w:rsidRDefault="00810F96" w:rsidP="00810F96">
      <w:pPr>
        <w:kinsoku w:val="0"/>
        <w:overflowPunct w:val="0"/>
        <w:autoSpaceDE w:val="0"/>
        <w:autoSpaceDN w:val="0"/>
        <w:adjustRightInd w:val="0"/>
        <w:ind w:left="252"/>
        <w:rPr>
          <w:rFonts w:ascii="標楷體" w:eastAsia="標楷體" w:hAnsi="標楷體" w:cs="Times New Roman"/>
          <w:color w:val="1D1D1F"/>
          <w:w w:val="110"/>
          <w:kern w:val="0"/>
          <w:sz w:val="28"/>
          <w:szCs w:val="26"/>
        </w:rPr>
        <w:sectPr w:rsidR="00810F96" w:rsidRPr="00123077">
          <w:headerReference w:type="default" r:id="rId10"/>
          <w:footerReference w:type="default" r:id="rId11"/>
          <w:pgSz w:w="11904" w:h="16840"/>
          <w:pgMar w:top="1020" w:right="1060" w:bottom="1440" w:left="1380" w:header="726" w:footer="1191" w:gutter="0"/>
          <w:cols w:space="720" w:equalWidth="0">
            <w:col w:w="9464"/>
          </w:cols>
          <w:noEndnote/>
        </w:sectPr>
      </w:pPr>
      <w:r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※獲獎等相關通知會聯絡手機或校方聯絡手機，以及以簡訊周知相關</w:t>
      </w:r>
      <w:r w:rsid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6"/>
        </w:rPr>
        <w:t>訊息</w:t>
      </w:r>
    </w:p>
    <w:p w:rsidR="00810F96" w:rsidRPr="009C1E2C" w:rsidRDefault="00810F96" w:rsidP="00810F96">
      <w:pPr>
        <w:tabs>
          <w:tab w:val="left" w:pos="7187"/>
        </w:tabs>
        <w:kinsoku w:val="0"/>
        <w:overflowPunct w:val="0"/>
        <w:autoSpaceDE w:val="0"/>
        <w:autoSpaceDN w:val="0"/>
        <w:adjustRightInd w:val="0"/>
        <w:spacing w:line="498" w:lineRule="exact"/>
        <w:ind w:left="228"/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  <w:bdr w:val="single" w:sz="4" w:space="0" w:color="auto"/>
        </w:rPr>
      </w:pPr>
      <w:r w:rsidRPr="009C1E2C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lastRenderedPageBreak/>
        <w:t>附件</w:t>
      </w:r>
      <w:r w:rsidR="00123077">
        <w:rPr>
          <w:rFonts w:ascii="標楷體" w:eastAsia="標楷體" w:hAnsi="標楷體" w:cs="細明體" w:hint="eastAsia"/>
          <w:b/>
          <w:color w:val="212123"/>
          <w:w w:val="105"/>
          <w:kern w:val="0"/>
          <w:sz w:val="28"/>
          <w:szCs w:val="28"/>
          <w:bdr w:val="single" w:sz="4" w:space="0" w:color="auto"/>
        </w:rPr>
        <w:t>2</w:t>
      </w:r>
    </w:p>
    <w:p w:rsidR="00810F96" w:rsidRPr="00E02DD8" w:rsidRDefault="00810F96" w:rsidP="00810F96">
      <w:pPr>
        <w:tabs>
          <w:tab w:val="left" w:pos="8083"/>
        </w:tabs>
        <w:kinsoku w:val="0"/>
        <w:overflowPunct w:val="0"/>
        <w:autoSpaceDE w:val="0"/>
        <w:autoSpaceDN w:val="0"/>
        <w:adjustRightInd w:val="0"/>
        <w:jc w:val="center"/>
        <w:outlineLvl w:val="3"/>
        <w:rPr>
          <w:rFonts w:ascii="標楷體" w:eastAsia="標楷體" w:hAnsi="標楷體" w:cs="Times New Roman"/>
          <w:b/>
          <w:color w:val="1A1A1C"/>
          <w:w w:val="115"/>
          <w:kern w:val="0"/>
          <w:sz w:val="26"/>
          <w:szCs w:val="26"/>
        </w:rPr>
      </w:pPr>
    </w:p>
    <w:p w:rsidR="00810F96" w:rsidRPr="00123077" w:rsidRDefault="00123077" w:rsidP="00810F96">
      <w:pPr>
        <w:tabs>
          <w:tab w:val="left" w:pos="8083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color w:val="1A1A1C"/>
          <w:w w:val="115"/>
          <w:kern w:val="0"/>
          <w:sz w:val="32"/>
          <w:szCs w:val="36"/>
        </w:rPr>
      </w:pPr>
      <w:r w:rsidRPr="00123077">
        <w:rPr>
          <w:rFonts w:ascii="標楷體" w:eastAsia="標楷體" w:hAnsi="標楷體" w:cs="Times New Roman" w:hint="eastAsia"/>
          <w:b/>
          <w:color w:val="1A1A1C"/>
          <w:w w:val="115"/>
          <w:kern w:val="0"/>
          <w:sz w:val="32"/>
          <w:szCs w:val="36"/>
        </w:rPr>
        <w:t>2019年臺北市國小學童中、高年級口腔保健四格漫畫比賽</w:t>
      </w:r>
      <w:r w:rsidR="00810F96" w:rsidRPr="00123077">
        <w:rPr>
          <w:rFonts w:ascii="標楷體" w:eastAsia="標楷體" w:hAnsi="標楷體" w:cs="Times New Roman"/>
          <w:b/>
          <w:color w:val="1A1A1C"/>
          <w:w w:val="115"/>
          <w:kern w:val="0"/>
          <w:sz w:val="32"/>
          <w:szCs w:val="36"/>
        </w:rPr>
        <w:t>-</w:t>
      </w:r>
    </w:p>
    <w:p w:rsidR="00810F96" w:rsidRPr="00E02DD8" w:rsidRDefault="00810F96" w:rsidP="00810F96">
      <w:pPr>
        <w:tabs>
          <w:tab w:val="left" w:pos="8083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color w:val="1A1A1C"/>
          <w:w w:val="115"/>
          <w:kern w:val="0"/>
          <w:sz w:val="36"/>
          <w:szCs w:val="36"/>
        </w:rPr>
      </w:pPr>
      <w:r w:rsidRPr="00E02DD8">
        <w:rPr>
          <w:rFonts w:ascii="標楷體" w:eastAsia="標楷體" w:hAnsi="標楷體" w:cs="Times New Roman" w:hint="eastAsia"/>
          <w:b/>
          <w:color w:val="1A1A1C"/>
          <w:w w:val="115"/>
          <w:kern w:val="0"/>
          <w:sz w:val="36"/>
          <w:szCs w:val="36"/>
        </w:rPr>
        <w:t>著作財產權授權同意書</w:t>
      </w:r>
    </w:p>
    <w:p w:rsidR="00810F96" w:rsidRPr="00E02DD8" w:rsidRDefault="00810F96" w:rsidP="00810F9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10F96" w:rsidRPr="00E02DD8" w:rsidRDefault="00810F96" w:rsidP="00810F9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810F96" w:rsidRPr="00E02DD8">
          <w:pgSz w:w="11904" w:h="16840"/>
          <w:pgMar w:top="1020" w:right="700" w:bottom="1380" w:left="1420" w:header="726" w:footer="1195" w:gutter="0"/>
          <w:cols w:space="720" w:equalWidth="0">
            <w:col w:w="9784"/>
          </w:cols>
          <w:noEndnote/>
        </w:sectPr>
      </w:pPr>
    </w:p>
    <w:p w:rsidR="00810F96" w:rsidRPr="00E02DD8" w:rsidRDefault="00810F96" w:rsidP="00810F96">
      <w:pPr>
        <w:tabs>
          <w:tab w:val="left" w:pos="2711"/>
        </w:tabs>
        <w:kinsoku w:val="0"/>
        <w:overflowPunct w:val="0"/>
        <w:autoSpaceDE w:val="0"/>
        <w:autoSpaceDN w:val="0"/>
        <w:adjustRightInd w:val="0"/>
        <w:spacing w:line="421" w:lineRule="auto"/>
        <w:ind w:left="141" w:right="1268" w:firstLine="38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  <w:u w:val="single"/>
        </w:rPr>
        <w:lastRenderedPageBreak/>
        <w:tab/>
      </w:r>
      <w:bookmarkStart w:id="1" w:name="_Toc535501199"/>
      <w:bookmarkStart w:id="2" w:name="_Toc535501342"/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(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姓名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)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參加「</w:t>
      </w:r>
      <w:r w:rsidR="00123077" w:rsidRPr="00123077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2019年臺北市國小學童中、高年級口腔保健四格漫畫比賽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」，參賽作品如經得獎，同意將本項得獎作品之著作財產權歸屬指導單位臺北市政府衛生局。</w:t>
      </w:r>
      <w:bookmarkEnd w:id="1"/>
      <w:bookmarkEnd w:id="2"/>
    </w:p>
    <w:p w:rsidR="00810F96" w:rsidRPr="00E02DD8" w:rsidRDefault="00810F96" w:rsidP="00810F96">
      <w:pPr>
        <w:tabs>
          <w:tab w:val="left" w:pos="2711"/>
        </w:tabs>
        <w:kinsoku w:val="0"/>
        <w:overflowPunct w:val="0"/>
        <w:autoSpaceDE w:val="0"/>
        <w:autoSpaceDN w:val="0"/>
        <w:adjustRightInd w:val="0"/>
        <w:spacing w:line="421" w:lineRule="auto"/>
        <w:ind w:left="141" w:right="1268" w:firstLine="38"/>
        <w:outlineLvl w:val="2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93" w:line="444" w:lineRule="auto"/>
        <w:ind w:left="364" w:right="4449" w:firstLine="214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此致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93" w:line="444" w:lineRule="auto"/>
        <w:ind w:left="364" w:right="4449" w:firstLine="214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社團法人台北市牙醫師公會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著作權人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： 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851" w:right="2729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身分證字號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851" w:right="2729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戶籍地址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ind w:leftChars="-12" w:left="5" w:hangingChars="11" w:hanging="34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 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聯絡電話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35" w:lineRule="auto"/>
        <w:ind w:left="745" w:right="1312" w:hanging="178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參賽者若未滿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18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歲，需請法定代理人填寫下列欄位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2729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法定代理人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2729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身分證字號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戶籍地址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聯絡電話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>：</w:t>
      </w: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7872" w:firstLine="115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E02DD8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right="7872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461" w:hanging="878"/>
        <w:jc w:val="center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</w:pPr>
    </w:p>
    <w:p w:rsidR="00810F96" w:rsidRPr="00D950E3" w:rsidRDefault="00810F96" w:rsidP="00810F96">
      <w:pPr>
        <w:kinsoku w:val="0"/>
        <w:overflowPunct w:val="0"/>
        <w:autoSpaceDE w:val="0"/>
        <w:autoSpaceDN w:val="0"/>
        <w:adjustRightInd w:val="0"/>
        <w:spacing w:line="314" w:lineRule="auto"/>
        <w:ind w:left="736" w:right="461" w:hanging="878"/>
        <w:jc w:val="center"/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sectPr w:rsidR="00810F96" w:rsidRPr="00D950E3" w:rsidSect="00B43E0A">
          <w:headerReference w:type="default" r:id="rId12"/>
          <w:footerReference w:type="default" r:id="rId13"/>
          <w:type w:val="continuous"/>
          <w:pgSz w:w="11904" w:h="16840"/>
          <w:pgMar w:top="0" w:right="0" w:bottom="1480" w:left="1520" w:header="0" w:footer="1282" w:gutter="0"/>
          <w:pgNumType w:start="7"/>
          <w:cols w:space="720" w:equalWidth="0">
            <w:col w:w="10384"/>
          </w:cols>
          <w:noEndnote/>
        </w:sectPr>
      </w:pP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中華民國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    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年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       </w:t>
      </w:r>
      <w:r w:rsidRPr="00E02DD8"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>月</w:t>
      </w:r>
      <w:r w:rsidRPr="00E02DD8"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1D1D1F"/>
          <w:w w:val="110"/>
          <w:kern w:val="0"/>
          <w:sz w:val="28"/>
          <w:szCs w:val="28"/>
        </w:rPr>
        <w:t xml:space="preserve">       日</w:t>
      </w:r>
      <w:r>
        <w:rPr>
          <w:rFonts w:ascii="標楷體" w:eastAsia="標楷體" w:hAnsi="標楷體" w:cs="Times New Roman"/>
          <w:color w:val="1D1D1F"/>
          <w:w w:val="110"/>
          <w:kern w:val="0"/>
          <w:sz w:val="28"/>
          <w:szCs w:val="28"/>
        </w:rPr>
        <w:t xml:space="preserve">     </w:t>
      </w:r>
    </w:p>
    <w:p w:rsidR="00360F13" w:rsidRPr="00810F96" w:rsidRDefault="00360F13" w:rsidP="00810F96"/>
    <w:sectPr w:rsidR="00360F13" w:rsidRPr="00810F96" w:rsidSect="00810F96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95" w:rsidRDefault="00306795">
      <w:r>
        <w:separator/>
      </w:r>
    </w:p>
  </w:endnote>
  <w:endnote w:type="continuationSeparator" w:id="0">
    <w:p w:rsidR="00306795" w:rsidRDefault="0030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162135"/>
      <w:docPartObj>
        <w:docPartGallery w:val="Page Numbers (Bottom of Page)"/>
        <w:docPartUnique/>
      </w:docPartObj>
    </w:sdtPr>
    <w:sdtEndPr/>
    <w:sdtContent>
      <w:p w:rsidR="00BC22C1" w:rsidRDefault="007414DB" w:rsidP="00764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6E" w:rsidRPr="00324F6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18495"/>
      <w:docPartObj>
        <w:docPartGallery w:val="Page Numbers (Bottom of Page)"/>
        <w:docPartUnique/>
      </w:docPartObj>
    </w:sdtPr>
    <w:sdtEndPr/>
    <w:sdtContent>
      <w:p w:rsidR="00BC22C1" w:rsidRDefault="007414DB" w:rsidP="00764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6E" w:rsidRPr="00324F6E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C1" w:rsidRDefault="007414D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793A55" wp14:editId="6ABFC39D">
              <wp:simplePos x="0" y="0"/>
              <wp:positionH relativeFrom="page">
                <wp:posOffset>3820795</wp:posOffset>
              </wp:positionH>
              <wp:positionV relativeFrom="page">
                <wp:posOffset>9738360</wp:posOffset>
              </wp:positionV>
              <wp:extent cx="156210" cy="184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2C1" w:rsidRDefault="007414DB">
                          <w:pPr>
                            <w:kinsoku w:val="0"/>
                            <w:overflowPunct w:val="0"/>
                            <w:spacing w:line="214" w:lineRule="exact"/>
                            <w:ind w:left="98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24F6E">
                            <w:rPr>
                              <w:noProof/>
                              <w:color w:val="1A1A1C"/>
                              <w:w w:val="110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3A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5pt;margin-top:766.8pt;width:12.3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TB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" o:allowincell="f" filled="f" stroked="f">
              <v:textbox inset="0,0,0,0">
                <w:txbxContent>
                  <w:p w:rsidR="00BC22C1" w:rsidRDefault="007414DB">
                    <w:pPr>
                      <w:kinsoku w:val="0"/>
                      <w:overflowPunct w:val="0"/>
                      <w:spacing w:line="214" w:lineRule="exact"/>
                      <w:ind w:left="98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separate"/>
                    </w:r>
                    <w:r w:rsidR="00324F6E">
                      <w:rPr>
                        <w:noProof/>
                        <w:color w:val="1A1A1C"/>
                        <w:w w:val="110"/>
                        <w:sz w:val="19"/>
                        <w:szCs w:val="19"/>
                      </w:rPr>
                      <w:t>8</w: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95" w:rsidRDefault="00306795">
      <w:r>
        <w:separator/>
      </w:r>
    </w:p>
  </w:footnote>
  <w:footnote w:type="continuationSeparator" w:id="0">
    <w:p w:rsidR="00306795" w:rsidRDefault="0030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C1" w:rsidRPr="001F2AEB" w:rsidRDefault="00306795" w:rsidP="00B43E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C1" w:rsidRDefault="00306795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90A"/>
    <w:multiLevelType w:val="hybridMultilevel"/>
    <w:tmpl w:val="614C2E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70A75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2" w15:restartNumberingAfterBreak="0">
    <w:nsid w:val="13460952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3" w15:restartNumberingAfterBreak="0">
    <w:nsid w:val="25BA7731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066F38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5" w15:restartNumberingAfterBreak="0">
    <w:nsid w:val="37E61EBB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394E08"/>
    <w:multiLevelType w:val="hybridMultilevel"/>
    <w:tmpl w:val="F3CA0F82"/>
    <w:lvl w:ilvl="0" w:tplc="D2BC2126">
      <w:numFmt w:val="bullet"/>
      <w:lvlText w:val="□"/>
      <w:lvlJc w:val="left"/>
      <w:pPr>
        <w:ind w:left="4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7" w15:restartNumberingAfterBreak="0">
    <w:nsid w:val="40860F21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3024F5"/>
    <w:multiLevelType w:val="hybridMultilevel"/>
    <w:tmpl w:val="C03EAA84"/>
    <w:lvl w:ilvl="0" w:tplc="3DD0B2A6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9" w15:restartNumberingAfterBreak="0">
    <w:nsid w:val="5AE01389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34665B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033839"/>
    <w:multiLevelType w:val="hybridMultilevel"/>
    <w:tmpl w:val="06068B16"/>
    <w:lvl w:ilvl="0" w:tplc="6AD4E4EA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  <w:color w:val="auto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2" w15:restartNumberingAfterBreak="0">
    <w:nsid w:val="76F0241B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3" w15:restartNumberingAfterBreak="0">
    <w:nsid w:val="7E997C95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6"/>
    <w:rsid w:val="00123077"/>
    <w:rsid w:val="00162EAB"/>
    <w:rsid w:val="00306795"/>
    <w:rsid w:val="00324F6E"/>
    <w:rsid w:val="003443EA"/>
    <w:rsid w:val="00360F13"/>
    <w:rsid w:val="007414DB"/>
    <w:rsid w:val="00810F96"/>
    <w:rsid w:val="00A8323C"/>
    <w:rsid w:val="00BB5AF2"/>
    <w:rsid w:val="00BD31B8"/>
    <w:rsid w:val="00C329DE"/>
    <w:rsid w:val="00CB7AF5"/>
    <w:rsid w:val="00D30497"/>
    <w:rsid w:val="00D81578"/>
    <w:rsid w:val="00D87088"/>
    <w:rsid w:val="00DD522D"/>
    <w:rsid w:val="00E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F2AF3-04DA-46EB-A6A8-8659F595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F96"/>
    <w:rPr>
      <w:sz w:val="20"/>
      <w:szCs w:val="20"/>
    </w:rPr>
  </w:style>
  <w:style w:type="table" w:styleId="a7">
    <w:name w:val="Table Grid"/>
    <w:basedOn w:val="a1"/>
    <w:uiPriority w:val="59"/>
    <w:rsid w:val="00810F96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.org.tw/peopl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da.org.tw/peopl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2293</Characters>
  <Application>Microsoft Office Word</Application>
  <DocSecurity>0</DocSecurity>
  <Lines>19</Lines>
  <Paragraphs>5</Paragraphs>
  <ScaleCrop>false</ScaleCrop>
  <Company>SYNNEX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shunwen chuang</cp:lastModifiedBy>
  <cp:revision>2</cp:revision>
  <dcterms:created xsi:type="dcterms:W3CDTF">2019-05-13T05:49:00Z</dcterms:created>
  <dcterms:modified xsi:type="dcterms:W3CDTF">2019-05-13T05:49:00Z</dcterms:modified>
</cp:coreProperties>
</file>