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15843" w:type="dxa"/>
        <w:tblLayout w:type="fixed"/>
        <w:tblLook w:val="04A0" w:firstRow="1" w:lastRow="0" w:firstColumn="1" w:lastColumn="0" w:noHBand="0" w:noVBand="1"/>
      </w:tblPr>
      <w:tblGrid>
        <w:gridCol w:w="4219"/>
        <w:gridCol w:w="7796"/>
        <w:gridCol w:w="3828"/>
      </w:tblGrid>
      <w:tr w:rsidR="006D394A" w:rsidRPr="003B7E83" w:rsidTr="001E58FA">
        <w:trPr>
          <w:trHeight w:val="2367"/>
        </w:trPr>
        <w:tc>
          <w:tcPr>
            <w:tcW w:w="42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D394A" w:rsidRPr="00392C8B" w:rsidRDefault="006D394A" w:rsidP="00F14805">
            <w:pPr>
              <w:spacing w:line="800" w:lineRule="exact"/>
              <w:jc w:val="center"/>
              <w:rPr>
                <w:rFonts w:ascii="華康圓體W3注音字" w:eastAsia="華康圓體W3注音字" w:hAnsi="華康圓體W3注音字"/>
                <w:b/>
                <w:color w:val="000000" w:themeColor="text1"/>
                <w:sz w:val="36"/>
                <w:szCs w:val="36"/>
              </w:rPr>
            </w:pPr>
            <w:r w:rsidRPr="00392C8B">
              <w:rPr>
                <w:rFonts w:ascii="華康圓體W3注音字" w:eastAsia="華康圓體W3注音字" w:hAnsi="華康圓體W3注音字" w:hint="eastAsia"/>
                <w:b/>
                <w:color w:val="000000" w:themeColor="text1"/>
                <w:sz w:val="36"/>
                <w:szCs w:val="36"/>
              </w:rPr>
              <w:t>老師的</w:t>
            </w:r>
            <w:r w:rsidR="00312BD9">
              <w:rPr>
                <w:rFonts w:ascii="華康圓體W3注音字" w:eastAsia="華康圓體W3注音字" w:hAnsi="華康圓體W3注音字" w:hint="eastAsia"/>
                <w:b/>
                <w:color w:val="000000" w:themeColor="text1"/>
                <w:sz w:val="36"/>
                <w:szCs w:val="36"/>
              </w:rPr>
              <w:t>暑</w:t>
            </w:r>
            <w:r w:rsidRPr="00392C8B">
              <w:rPr>
                <w:rFonts w:ascii="華康圓體W3破音字1" w:eastAsia="華康圓體W3破音字1" w:hAnsi="華康圓體W3破音字1" w:hint="eastAsia"/>
                <w:b/>
                <w:color w:val="000000" w:themeColor="text1"/>
                <w:sz w:val="36"/>
                <w:szCs w:val="36"/>
              </w:rPr>
              <w:t>假</w:t>
            </w:r>
            <w:r w:rsidRPr="00392C8B">
              <w:rPr>
                <w:rFonts w:ascii="華康圓體W3注音字" w:eastAsia="華康圓體W3注音字" w:hAnsi="華康圓體W3注音字" w:hint="eastAsia"/>
                <w:b/>
                <w:color w:val="000000" w:themeColor="text1"/>
                <w:sz w:val="36"/>
                <w:szCs w:val="36"/>
              </w:rPr>
              <w:t>叮嚀</w:t>
            </w:r>
          </w:p>
          <w:p w:rsidR="006D394A" w:rsidRPr="003870B4" w:rsidRDefault="006D394A" w:rsidP="00F14805">
            <w:pPr>
              <w:pStyle w:val="a7"/>
              <w:numPr>
                <w:ilvl w:val="0"/>
                <w:numId w:val="11"/>
              </w:numPr>
              <w:spacing w:line="500" w:lineRule="exact"/>
              <w:ind w:leftChars="0" w:left="357" w:hanging="357"/>
              <w:rPr>
                <w:rFonts w:ascii="華康圓體W3注音字" w:eastAsia="華康圓體W3注音字" w:hAnsi="華康圓體W3注音字"/>
                <w:sz w:val="36"/>
                <w:szCs w:val="36"/>
              </w:rPr>
            </w:pP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早睡早起</w:t>
            </w:r>
          </w:p>
          <w:p w:rsidR="006D394A" w:rsidRPr="003870B4" w:rsidRDefault="006D394A" w:rsidP="00F14805">
            <w:pPr>
              <w:pStyle w:val="a7"/>
              <w:spacing w:line="500" w:lineRule="exact"/>
              <w:ind w:leftChars="0" w:left="357"/>
              <w:rPr>
                <w:rFonts w:ascii="華康圓體W3注音字" w:eastAsia="華康圓體W3注音字" w:hAnsi="華康圓體W3注音字"/>
                <w:sz w:val="36"/>
                <w:szCs w:val="36"/>
              </w:rPr>
            </w:pP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精神好!</w:t>
            </w:r>
          </w:p>
          <w:p w:rsidR="006D394A" w:rsidRPr="003870B4" w:rsidRDefault="006D394A" w:rsidP="00F14805">
            <w:pPr>
              <w:pStyle w:val="a7"/>
              <w:numPr>
                <w:ilvl w:val="0"/>
                <w:numId w:val="11"/>
              </w:numPr>
              <w:spacing w:line="500" w:lineRule="exact"/>
              <w:ind w:leftChars="0" w:left="357" w:hanging="357"/>
              <w:rPr>
                <w:rFonts w:ascii="華康圓體W3注音字" w:eastAsia="華康圓體W3注音字" w:hAnsi="華康圓體W3注音字"/>
                <w:color w:val="000000" w:themeColor="text1"/>
                <w:sz w:val="36"/>
                <w:szCs w:val="36"/>
              </w:rPr>
            </w:pPr>
            <w:r w:rsidRPr="003870B4">
              <w:rPr>
                <w:rFonts w:ascii="華康圓體W3注音字" w:eastAsia="華康圓體W3注音字" w:hAnsi="華康圓體W3注音字" w:hint="eastAsia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876352" behindDoc="0" locked="0" layoutInCell="1" allowOverlap="1" wp14:anchorId="5F75B057" wp14:editId="40FAF144">
                  <wp:simplePos x="0" y="0"/>
                  <wp:positionH relativeFrom="column">
                    <wp:posOffset>1668989</wp:posOffset>
                  </wp:positionH>
                  <wp:positionV relativeFrom="paragraph">
                    <wp:posOffset>93039</wp:posOffset>
                  </wp:positionV>
                  <wp:extent cx="886714" cy="934423"/>
                  <wp:effectExtent l="0" t="0" r="889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002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13" cy="93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閱讀好書</w:t>
            </w:r>
          </w:p>
          <w:p w:rsidR="006D394A" w:rsidRPr="003870B4" w:rsidRDefault="006D394A" w:rsidP="00F14805">
            <w:pPr>
              <w:pStyle w:val="a7"/>
              <w:spacing w:line="500" w:lineRule="exact"/>
              <w:ind w:leftChars="0" w:left="357"/>
              <w:rPr>
                <w:rFonts w:ascii="華康圓體W3注音字" w:eastAsia="華康圓體W3注音字" w:hAnsi="華康圓體W3注音字"/>
                <w:color w:val="000000" w:themeColor="text1"/>
                <w:sz w:val="36"/>
                <w:szCs w:val="36"/>
              </w:rPr>
            </w:pPr>
            <w:r w:rsidRPr="003870B4">
              <w:rPr>
                <w:rFonts w:ascii="華康圓體W3破音字1" w:eastAsia="華康圓體W3破音字1" w:hAnsi="華康圓體W3破音字1" w:hint="eastAsia"/>
                <w:sz w:val="36"/>
                <w:szCs w:val="36"/>
              </w:rPr>
              <w:t>不</w:t>
            </w: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可少!</w:t>
            </w:r>
          </w:p>
          <w:p w:rsidR="006D394A" w:rsidRPr="003870B4" w:rsidRDefault="006D394A" w:rsidP="00F14805">
            <w:pPr>
              <w:pStyle w:val="a7"/>
              <w:numPr>
                <w:ilvl w:val="0"/>
                <w:numId w:val="11"/>
              </w:numPr>
              <w:spacing w:line="500" w:lineRule="exact"/>
              <w:ind w:leftChars="0" w:left="357" w:hanging="357"/>
              <w:rPr>
                <w:rFonts w:ascii="華康圓體W3注音字" w:eastAsia="華康圓體W3注音字" w:hAnsi="華康圓體W3注音字"/>
                <w:color w:val="000000" w:themeColor="text1"/>
                <w:sz w:val="36"/>
                <w:szCs w:val="36"/>
              </w:rPr>
            </w:pP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運動健身</w:t>
            </w:r>
          </w:p>
          <w:p w:rsidR="006D394A" w:rsidRPr="003870B4" w:rsidRDefault="006D394A" w:rsidP="00F14805">
            <w:pPr>
              <w:pStyle w:val="a7"/>
              <w:spacing w:line="500" w:lineRule="exact"/>
              <w:ind w:leftChars="0" w:left="357"/>
              <w:rPr>
                <w:rFonts w:ascii="華康圓體W3注音字" w:eastAsia="華康圓體W3注音字" w:hAnsi="華康圓體W3注音字"/>
                <w:color w:val="000000" w:themeColor="text1"/>
                <w:sz w:val="36"/>
                <w:szCs w:val="36"/>
              </w:rPr>
            </w:pP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一定要!</w:t>
            </w:r>
          </w:p>
          <w:p w:rsidR="006D394A" w:rsidRPr="003870B4" w:rsidRDefault="006D394A" w:rsidP="00F14805">
            <w:pPr>
              <w:pStyle w:val="a7"/>
              <w:numPr>
                <w:ilvl w:val="0"/>
                <w:numId w:val="11"/>
              </w:numPr>
              <w:spacing w:line="500" w:lineRule="exact"/>
              <w:ind w:leftChars="0" w:left="357" w:hanging="357"/>
              <w:rPr>
                <w:rFonts w:ascii="華康圓體W3注音字" w:eastAsia="華康圓體W3注音字" w:hAnsi="華康圓體W3注音字"/>
                <w:color w:val="000000" w:themeColor="text1"/>
                <w:sz w:val="28"/>
                <w:szCs w:val="28"/>
              </w:rPr>
            </w:pP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勤做家事，</w:t>
            </w:r>
          </w:p>
          <w:p w:rsidR="006D394A" w:rsidRPr="00392C8B" w:rsidRDefault="006D394A" w:rsidP="00F14805">
            <w:pPr>
              <w:pStyle w:val="a7"/>
              <w:spacing w:line="500" w:lineRule="exact"/>
              <w:rPr>
                <w:rFonts w:ascii="華康圓體W3注音字" w:eastAsia="華康圓體W3注音字" w:hAnsi="華康圓體W3注音字"/>
                <w:b/>
                <w:color w:val="000000" w:themeColor="text1"/>
                <w:sz w:val="36"/>
                <w:szCs w:val="36"/>
              </w:rPr>
            </w:pP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當個好寶</w:t>
            </w:r>
            <w:r w:rsidRPr="003870B4">
              <w:rPr>
                <w:rFonts w:ascii="華康圓體W3破音字1" w:eastAsia="華康圓體W3破音字1" w:hAnsi="華康圓體W3破音字1" w:hint="eastAsia"/>
                <w:sz w:val="36"/>
                <w:szCs w:val="36"/>
              </w:rPr>
              <w:t>寶</w:t>
            </w:r>
            <w:r w:rsidRPr="003870B4">
              <w:rPr>
                <w:rFonts w:ascii="華康圓體W3注音字" w:eastAsia="華康圓體W3注音字" w:hAnsi="華康圓體W3注音字" w:hint="eastAsia"/>
                <w:sz w:val="36"/>
                <w:szCs w:val="36"/>
              </w:rPr>
              <w:t>!</w:t>
            </w:r>
          </w:p>
        </w:tc>
        <w:tc>
          <w:tcPr>
            <w:tcW w:w="77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94A" w:rsidRDefault="005840A0" w:rsidP="00F14805">
            <w:pPr>
              <w:pStyle w:val="a4"/>
              <w:spacing w:line="7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60"/>
                <w:szCs w:val="60"/>
              </w:rPr>
            </w:pPr>
            <w:r w:rsidRPr="005840A0">
              <w:rPr>
                <w:rFonts w:ascii="標楷體" w:eastAsia="標楷體" w:hAnsi="標楷體"/>
                <w:b/>
                <w:noProof/>
                <w:color w:val="000000" w:themeColor="text1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321E88" wp14:editId="6BCA18C7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-421005</wp:posOffset>
                      </wp:positionV>
                      <wp:extent cx="794385" cy="744220"/>
                      <wp:effectExtent l="171450" t="190500" r="158115" b="18923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563330">
                                <a:off x="0" y="0"/>
                                <a:ext cx="794385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BD9" w:rsidRPr="002441C0" w:rsidRDefault="00312BD9" w:rsidP="002441C0">
                                  <w:pPr>
                                    <w:spacing w:line="1000" w:lineRule="exact"/>
                                    <w:rPr>
                                      <w:rFonts w:ascii="文鼎粗隸" w:eastAsia="文鼎粗隸"/>
                                      <w:sz w:val="96"/>
                                      <w:szCs w:val="96"/>
                                    </w:rPr>
                                  </w:pPr>
                                  <w:r w:rsidRPr="002441C0">
                                    <w:rPr>
                                      <w:rFonts w:ascii="文鼎粗隸" w:eastAsia="文鼎粗隸" w:hint="eastAsia"/>
                                      <w:sz w:val="96"/>
                                      <w:szCs w:val="96"/>
                                    </w:rPr>
                                    <w:t>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27.4pt;margin-top:-33.15pt;width:62.55pt;height:58.6pt;rotation:2799840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">
                      <v:stroke dashstyle="longDash"/>
                      <v:textbox>
                        <w:txbxContent>
                          <w:p w:rsidR="00312BD9" w:rsidRPr="002441C0" w:rsidRDefault="00312BD9" w:rsidP="002441C0">
                            <w:pPr>
                              <w:spacing w:line="1000" w:lineRule="exact"/>
                              <w:rPr>
                                <w:rFonts w:ascii="文鼎粗隸" w:eastAsia="文鼎粗隸" w:hint="eastAsia"/>
                                <w:sz w:val="96"/>
                                <w:szCs w:val="96"/>
                              </w:rPr>
                            </w:pPr>
                            <w:r w:rsidRPr="002441C0">
                              <w:rPr>
                                <w:rFonts w:ascii="文鼎粗隸" w:eastAsia="文鼎粗隸" w:hint="eastAsia"/>
                                <w:sz w:val="96"/>
                                <w:szCs w:val="96"/>
                              </w:rPr>
                              <w:t>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BD9" w:rsidRPr="005840A0">
              <w:rPr>
                <w:rFonts w:ascii="標楷體" w:eastAsia="標楷體" w:hAnsi="標楷體" w:hint="eastAsia"/>
                <w:b/>
                <w:color w:val="000000" w:themeColor="text1"/>
                <w:sz w:val="80"/>
                <w:szCs w:val="80"/>
              </w:rPr>
              <w:t>暑</w:t>
            </w:r>
            <w:r w:rsidR="006D394A" w:rsidRPr="005840A0">
              <w:rPr>
                <w:rFonts w:ascii="標楷體" w:eastAsia="標楷體" w:hAnsi="標楷體" w:hint="eastAsia"/>
                <w:b/>
                <w:color w:val="000000" w:themeColor="text1"/>
                <w:sz w:val="80"/>
                <w:szCs w:val="80"/>
              </w:rPr>
              <w:t>假</w:t>
            </w:r>
            <w:r w:rsidR="00312BD9" w:rsidRPr="005840A0">
              <w:rPr>
                <w:rFonts w:ascii="標楷體" w:eastAsia="標楷體" w:hAnsi="標楷體" w:hint="eastAsia"/>
                <w:b/>
                <w:color w:val="000000" w:themeColor="text1"/>
                <w:sz w:val="80"/>
                <w:szCs w:val="80"/>
              </w:rPr>
              <w:t>好好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80"/>
                <w:szCs w:val="80"/>
              </w:rPr>
              <w:t xml:space="preserve"> </w:t>
            </w:r>
            <w:r w:rsidR="00312BD9">
              <w:rPr>
                <w:rFonts w:ascii="標楷體" w:eastAsia="標楷體" w:hAnsi="標楷體" w:hint="eastAsia"/>
                <w:b/>
                <w:color w:val="000000" w:themeColor="text1"/>
                <w:sz w:val="60"/>
                <w:szCs w:val="60"/>
              </w:rPr>
              <w:t xml:space="preserve">    </w:t>
            </w:r>
            <w:r w:rsidR="002441C0">
              <w:rPr>
                <w:rFonts w:ascii="標楷體" w:eastAsia="標楷體" w:hAnsi="標楷體" w:hint="eastAsia"/>
                <w:b/>
                <w:color w:val="000000" w:themeColor="text1"/>
                <w:sz w:val="60"/>
                <w:szCs w:val="60"/>
              </w:rPr>
              <w:t xml:space="preserve">  </w:t>
            </w:r>
            <w:r w:rsidR="006D394A" w:rsidRPr="009C2611">
              <w:rPr>
                <w:rFonts w:ascii="標楷體" w:eastAsia="標楷體" w:hAnsi="標楷體" w:hint="eastAsia"/>
                <w:b/>
                <w:color w:val="000000" w:themeColor="text1"/>
                <w:sz w:val="60"/>
                <w:szCs w:val="60"/>
              </w:rPr>
              <w:t>！</w:t>
            </w:r>
          </w:p>
          <w:p w:rsidR="006D394A" w:rsidRPr="005840A0" w:rsidRDefault="00577881" w:rsidP="00F14805">
            <w:pPr>
              <w:pStyle w:val="a4"/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5840A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二年(  )班(  )號</w:t>
            </w:r>
            <w:r w:rsidR="005840A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5840A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姓名(  </w:t>
            </w:r>
            <w:r w:rsidR="005840A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    </w:t>
            </w:r>
            <w:r w:rsidRPr="005840A0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    )</w:t>
            </w:r>
          </w:p>
          <w:p w:rsidR="00577881" w:rsidRPr="00392C8B" w:rsidRDefault="00577881" w:rsidP="00F14805">
            <w:pPr>
              <w:pStyle w:val="a4"/>
              <w:spacing w:line="200" w:lineRule="exact"/>
              <w:jc w:val="center"/>
              <w:rPr>
                <w:rFonts w:ascii="華康圓體W3注音字" w:eastAsia="華康圓體W3注音字" w:hAnsi="華康圓體W3注音字"/>
                <w:b/>
                <w:color w:val="000000" w:themeColor="text1"/>
                <w:sz w:val="40"/>
                <w:szCs w:val="40"/>
              </w:rPr>
            </w:pPr>
          </w:p>
          <w:p w:rsidR="006D394A" w:rsidRPr="00756B05" w:rsidRDefault="00297BED" w:rsidP="00F14805">
            <w:pPr>
              <w:pStyle w:val="a4"/>
              <w:spacing w:line="460" w:lineRule="exact"/>
              <w:rPr>
                <w:rFonts w:ascii="文鼎標楷注音" w:eastAsia="文鼎標楷注音" w:hAnsi="標楷體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任務</w:t>
            </w:r>
            <w:bookmarkStart w:id="0" w:name="_GoBack"/>
            <w:bookmarkEnd w:id="0"/>
            <w:r w:rsidR="00976C1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1</w:t>
            </w:r>
            <w:r w:rsidR="00756B05" w:rsidRPr="003870B4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:</w:t>
            </w:r>
            <w:r w:rsidR="00D57044" w:rsidRPr="003870B4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自我介紹</w:t>
            </w:r>
          </w:p>
          <w:p w:rsidR="006D394A" w:rsidRPr="003870B4" w:rsidRDefault="00756B05" w:rsidP="00F14805">
            <w:pPr>
              <w:pStyle w:val="a4"/>
              <w:spacing w:line="460" w:lineRule="exact"/>
              <w:rPr>
                <w:rFonts w:ascii="文鼎標楷注音" w:eastAsia="文鼎標楷注音" w:hAnsi="標楷體"/>
                <w:color w:val="000000" w:themeColor="text1"/>
                <w:sz w:val="36"/>
                <w:szCs w:val="36"/>
              </w:rPr>
            </w:pPr>
            <w:r>
              <w:rPr>
                <w:rFonts w:ascii="文鼎標楷注音" w:eastAsia="文鼎標楷注音" w:hAnsi="標楷體" w:hint="eastAsia"/>
                <w:b/>
                <w:color w:val="000000" w:themeColor="text1"/>
                <w:sz w:val="36"/>
                <w:szCs w:val="36"/>
              </w:rPr>
              <w:sym w:font="Wingdings 2" w:char="F075"/>
            </w:r>
            <w:r w:rsidR="00D57044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形式：以手機或</w:t>
            </w:r>
            <w:r w:rsidR="00D57044" w:rsidRPr="003870B4">
              <w:rPr>
                <w:rFonts w:ascii="文鼎標楷注音破音一" w:eastAsia="文鼎標楷注音破音一" w:hAnsi="標楷體" w:hint="eastAsia"/>
                <w:color w:val="000000" w:themeColor="text1"/>
                <w:sz w:val="36"/>
                <w:szCs w:val="36"/>
              </w:rPr>
              <w:t>相</w:t>
            </w:r>
            <w:r w:rsidR="00D57044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機錄製影片</w:t>
            </w:r>
            <w:r w:rsidR="00D57044" w:rsidRPr="003870B4">
              <w:rPr>
                <w:rFonts w:ascii="文鼎標楷注音" w:eastAsia="文鼎標楷注音" w:hAnsi="標楷體"/>
                <w:color w:val="000000" w:themeColor="text1"/>
                <w:sz w:val="36"/>
                <w:szCs w:val="36"/>
              </w:rPr>
              <w:t xml:space="preserve"> </w:t>
            </w:r>
          </w:p>
          <w:p w:rsidR="006D394A" w:rsidRPr="003870B4" w:rsidRDefault="00756B05" w:rsidP="00F14805">
            <w:pPr>
              <w:pStyle w:val="a4"/>
              <w:spacing w:line="460" w:lineRule="exact"/>
              <w:rPr>
                <w:rFonts w:ascii="文鼎標楷注音" w:eastAsia="文鼎標楷注音" w:hAnsi="標楷體"/>
                <w:color w:val="000000" w:themeColor="text1"/>
                <w:sz w:val="36"/>
                <w:szCs w:val="36"/>
              </w:rPr>
            </w:pPr>
            <w:r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sym w:font="Wingdings 2" w:char="F076"/>
            </w:r>
            <w:r w:rsidR="00D57044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時間：約 3 ~ 5分鐘</w:t>
            </w:r>
          </w:p>
          <w:p w:rsidR="006D394A" w:rsidRPr="003870B4" w:rsidRDefault="00756B05" w:rsidP="00F14805">
            <w:pPr>
              <w:pStyle w:val="a4"/>
              <w:spacing w:line="460" w:lineRule="exact"/>
              <w:rPr>
                <w:rFonts w:ascii="文鼎標楷注音" w:eastAsia="文鼎標楷注音" w:hAnsi="標楷體"/>
                <w:color w:val="000000" w:themeColor="text1"/>
                <w:sz w:val="36"/>
                <w:szCs w:val="36"/>
              </w:rPr>
            </w:pPr>
            <w:r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sym w:font="Wingdings 2" w:char="F077"/>
            </w:r>
            <w:r w:rsidR="00D57044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方式：</w:t>
            </w:r>
            <w:r w:rsidR="006D394A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以說</w:t>
            </w:r>
            <w:r w:rsidR="00312BD9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故事或</w:t>
            </w:r>
            <w:r w:rsidR="00312BD9" w:rsidRPr="003870B4">
              <w:rPr>
                <w:rFonts w:ascii="文鼎標楷注音破音一" w:eastAsia="文鼎標楷注音破音一" w:hAnsi="標楷體" w:hint="eastAsia"/>
                <w:color w:val="000000" w:themeColor="text1"/>
                <w:sz w:val="36"/>
                <w:szCs w:val="36"/>
              </w:rPr>
              <w:t>相</w:t>
            </w:r>
            <w:r w:rsidR="00312BD9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聲</w:t>
            </w:r>
            <w:r w:rsidR="006D394A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的方式</w:t>
            </w:r>
            <w:r w:rsidR="00312BD9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呈現</w:t>
            </w:r>
            <w:r w:rsidR="006D394A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，</w:t>
            </w:r>
            <w:r w:rsidR="00D57044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掌握上</w:t>
            </w:r>
            <w:proofErr w:type="gramStart"/>
            <w:r w:rsidR="00D57044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臺</w:t>
            </w:r>
            <w:proofErr w:type="gramEnd"/>
            <w:r w:rsidR="00D57044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發表的重點（表情豐富、聲音宏亮、加上動作、內容完整、速度適中）</w:t>
            </w:r>
            <w:r w:rsidR="006D394A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。</w:t>
            </w:r>
            <w:r w:rsidR="00583A1A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 xml:space="preserve"> </w:t>
            </w:r>
          </w:p>
          <w:p w:rsidR="00577881" w:rsidRPr="00392C8B" w:rsidRDefault="00D57044" w:rsidP="001C262D">
            <w:pPr>
              <w:pStyle w:val="a4"/>
              <w:spacing w:line="460" w:lineRule="exact"/>
              <w:rPr>
                <w:rFonts w:ascii="華康圓體W3注音字" w:eastAsia="華康圓體W3注音字" w:hAnsi="華康圓體W3注音字"/>
                <w:b/>
                <w:color w:val="000000" w:themeColor="text1"/>
                <w:sz w:val="40"/>
                <w:szCs w:val="40"/>
              </w:rPr>
            </w:pPr>
            <w:r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sym w:font="Wingdings" w:char="F08F"/>
            </w:r>
            <w:r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自我介紹內容：</w:t>
            </w:r>
            <w:r w:rsidRPr="003870B4">
              <w:rPr>
                <w:rFonts w:ascii="文鼎標楷注音破音一" w:eastAsia="文鼎標楷注音破音一" w:hAnsi="標楷體" w:hint="eastAsia"/>
                <w:color w:val="000000" w:themeColor="text1"/>
                <w:sz w:val="36"/>
                <w:szCs w:val="36"/>
              </w:rPr>
              <w:t>個</w:t>
            </w:r>
            <w:r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人基本資料、</w:t>
            </w:r>
            <w:r w:rsidRPr="003870B4">
              <w:rPr>
                <w:rFonts w:ascii="文鼎標楷注音破音一" w:eastAsia="文鼎標楷注音破音一" w:hAnsi="標楷體" w:hint="eastAsia"/>
                <w:color w:val="000000" w:themeColor="text1"/>
                <w:sz w:val="36"/>
                <w:szCs w:val="36"/>
              </w:rPr>
              <w:t>個</w:t>
            </w:r>
            <w:r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性、</w:t>
            </w:r>
            <w:r w:rsidRPr="003870B4">
              <w:rPr>
                <w:rFonts w:ascii="文鼎標楷注音破音一" w:eastAsia="文鼎標楷注音破音一" w:hAnsi="標楷體" w:hint="eastAsia"/>
                <w:color w:val="000000" w:themeColor="text1"/>
                <w:sz w:val="36"/>
                <w:szCs w:val="36"/>
              </w:rPr>
              <w:t>興</w:t>
            </w:r>
            <w:r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趣、優點、專長</w:t>
            </w:r>
            <w:r w:rsidR="00322C00" w:rsidRPr="003870B4">
              <w:rPr>
                <w:rFonts w:ascii="文鼎標楷注音" w:eastAsia="文鼎標楷注音" w:hAnsi="標楷體" w:hint="eastAsia"/>
                <w:color w:val="000000" w:themeColor="text1"/>
                <w:sz w:val="36"/>
                <w:szCs w:val="36"/>
              </w:rPr>
              <w:t>、升上三年級對自己的期許</w:t>
            </w:r>
            <w:r w:rsidR="001C262D" w:rsidRPr="003870B4">
              <w:rPr>
                <w:rFonts w:ascii="文鼎標楷注音" w:eastAsia="文鼎標楷注音" w:hAnsi="標楷體"/>
                <w:color w:val="000000" w:themeColor="text1"/>
                <w:sz w:val="36"/>
                <w:szCs w:val="36"/>
              </w:rPr>
              <w:t>…</w:t>
            </w:r>
            <w:proofErr w:type="gramStart"/>
            <w:r w:rsidR="001C262D" w:rsidRPr="003870B4">
              <w:rPr>
                <w:rFonts w:ascii="文鼎標楷注音" w:eastAsia="文鼎標楷注音" w:hAnsi="標楷體"/>
                <w:color w:val="000000" w:themeColor="text1"/>
                <w:sz w:val="36"/>
                <w:szCs w:val="36"/>
              </w:rPr>
              <w:t>…</w:t>
            </w:r>
            <w:proofErr w:type="gramEnd"/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4A" w:rsidRPr="003870B4" w:rsidRDefault="00297BED" w:rsidP="00F14805">
            <w:pPr>
              <w:pStyle w:val="a4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任務</w:t>
            </w:r>
            <w:r w:rsidR="00CB0E09" w:rsidRPr="003870B4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2</w:t>
            </w:r>
            <w:r w:rsidR="00756B05" w:rsidRPr="003870B4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:</w:t>
            </w:r>
            <w:r w:rsidR="00CB0E09" w:rsidRPr="003870B4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適應水性</w:t>
            </w:r>
          </w:p>
          <w:p w:rsidR="001E58FA" w:rsidRDefault="00756B05" w:rsidP="001E58FA">
            <w:pPr>
              <w:pStyle w:val="a4"/>
              <w:spacing w:line="560" w:lineRule="exact"/>
              <w:rPr>
                <w:rFonts w:ascii="文鼎標楷注音" w:eastAsia="文鼎標楷注音" w:hAnsi="華康圓體W3注音字"/>
                <w:color w:val="000000" w:themeColor="text1"/>
                <w:sz w:val="36"/>
                <w:szCs w:val="36"/>
              </w:rPr>
            </w:pPr>
            <w:r w:rsidRPr="00756B05">
              <w:rPr>
                <w:rFonts w:ascii="華康圓體W7注音字" w:eastAsia="華康圓體W7注音字" w:hAnsi="華康圓體W7注音字" w:hint="eastAsia"/>
                <w:sz w:val="40"/>
                <w:szCs w:val="40"/>
              </w:rPr>
              <w:sym w:font="Wingdings 2" w:char="F035"/>
            </w:r>
            <w:r w:rsidR="006D394A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能</w:t>
            </w:r>
            <w:r w:rsidR="00976C12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在</w:t>
            </w:r>
            <w:r w:rsidR="00CB0E09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水中</w:t>
            </w:r>
            <w:r w:rsidR="00976C12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用</w:t>
            </w:r>
          </w:p>
          <w:p w:rsidR="006D394A" w:rsidRPr="001E58FA" w:rsidRDefault="001E58FA" w:rsidP="001E58FA">
            <w:pPr>
              <w:pStyle w:val="a4"/>
              <w:spacing w:line="560" w:lineRule="exact"/>
              <w:rPr>
                <w:rFonts w:ascii="文鼎標楷注音" w:eastAsia="文鼎標楷注音" w:hAnsi="華康圓體W3注音字"/>
                <w:color w:val="000000" w:themeColor="text1"/>
                <w:sz w:val="36"/>
                <w:szCs w:val="36"/>
              </w:rPr>
            </w:pPr>
            <w:r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 xml:space="preserve"> </w:t>
            </w:r>
            <w:r w:rsidR="00976C12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嘴</w:t>
            </w:r>
            <w:r w:rsidR="00976C12" w:rsidRPr="001E58FA">
              <w:rPr>
                <w:rFonts w:ascii="文鼎標楷注音破音一" w:eastAsia="文鼎標楷注音破音一" w:hAnsi="華康圓體W3楷破音字1" w:hint="eastAsia"/>
                <w:color w:val="000000" w:themeColor="text1"/>
                <w:sz w:val="36"/>
                <w:szCs w:val="36"/>
              </w:rPr>
              <w:t>巴</w:t>
            </w:r>
            <w:r w:rsidRPr="001E58FA">
              <w:rPr>
                <w:rFonts w:ascii="文鼎標楷注音" w:eastAsia="文鼎標楷注音" w:hAnsi="華康圓體W3注音字" w:hint="eastAsia"/>
                <w:color w:val="000000" w:themeColor="text1"/>
                <w:sz w:val="40"/>
                <w:szCs w:val="40"/>
              </w:rPr>
              <w:t>吐</w:t>
            </w:r>
            <w:r w:rsidR="00CB0E09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氣</w:t>
            </w:r>
            <w:r w:rsidR="00976C12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5</w:t>
            </w:r>
            <w:r w:rsidR="00CB0E09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秒</w:t>
            </w:r>
          </w:p>
          <w:p w:rsidR="001E58FA" w:rsidRDefault="00756B05" w:rsidP="001E58FA">
            <w:pPr>
              <w:pStyle w:val="a4"/>
              <w:spacing w:line="560" w:lineRule="exact"/>
              <w:rPr>
                <w:rFonts w:ascii="文鼎標楷注音" w:eastAsia="文鼎標楷注音" w:hAnsi="華康圓體W3注音字"/>
                <w:color w:val="000000" w:themeColor="text1"/>
                <w:sz w:val="36"/>
                <w:szCs w:val="36"/>
              </w:rPr>
            </w:pPr>
            <w:r w:rsidRPr="00756B05">
              <w:rPr>
                <w:rFonts w:ascii="華康圓體W7注音字" w:eastAsia="華康圓體W7注音字" w:hAnsi="華康圓體W7注音字" w:hint="eastAsia"/>
                <w:sz w:val="40"/>
                <w:szCs w:val="40"/>
              </w:rPr>
              <w:sym w:font="Wingdings 2" w:char="F035"/>
            </w:r>
            <w:r w:rsidR="00976C12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能在水中用</w:t>
            </w:r>
          </w:p>
          <w:p w:rsidR="00F24F3C" w:rsidRPr="00976C12" w:rsidRDefault="001E58FA" w:rsidP="001E58FA">
            <w:pPr>
              <w:pStyle w:val="a4"/>
              <w:spacing w:line="560" w:lineRule="exact"/>
              <w:rPr>
                <w:rFonts w:ascii="華康圓體W7注音字" w:eastAsia="華康圓體W7注音字" w:hAnsi="華康圓體W7注音字"/>
                <w:sz w:val="32"/>
                <w:szCs w:val="32"/>
              </w:rPr>
            </w:pPr>
            <w:r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 xml:space="preserve"> </w:t>
            </w:r>
            <w:r w:rsidR="00976C12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鼻</w:t>
            </w:r>
            <w:r w:rsidR="00976C12" w:rsidRPr="001E58FA">
              <w:rPr>
                <w:rFonts w:ascii="文鼎標楷注音" w:eastAsia="文鼎標楷注音" w:hAnsi="華康圓體W3楷破音字1" w:hint="eastAsia"/>
                <w:color w:val="000000" w:themeColor="text1"/>
                <w:sz w:val="36"/>
                <w:szCs w:val="36"/>
              </w:rPr>
              <w:t>子</w:t>
            </w:r>
            <w:r w:rsidR="00976C12" w:rsidRPr="001E58FA">
              <w:rPr>
                <w:rFonts w:ascii="文鼎標楷注音" w:eastAsia="文鼎標楷注音" w:hAnsi="華康圓體W3注音字" w:hint="eastAsia"/>
                <w:color w:val="000000" w:themeColor="text1"/>
                <w:sz w:val="36"/>
                <w:szCs w:val="36"/>
              </w:rPr>
              <w:t>吐氣2秒</w:t>
            </w:r>
          </w:p>
        </w:tc>
      </w:tr>
      <w:tr w:rsidR="006D394A" w:rsidRPr="003B7E83" w:rsidTr="00F14805">
        <w:trPr>
          <w:trHeight w:val="1800"/>
        </w:trPr>
        <w:tc>
          <w:tcPr>
            <w:tcW w:w="4219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6D394A" w:rsidRPr="00187907" w:rsidRDefault="006D394A" w:rsidP="00F14805">
            <w:pPr>
              <w:spacing w:line="800" w:lineRule="exact"/>
              <w:rPr>
                <w:rFonts w:ascii="標楷體" w:eastAsia="標楷體" w:hAnsi="標楷體"/>
                <w:b/>
                <w:color w:val="000000" w:themeColor="text1"/>
                <w:sz w:val="56"/>
                <w:szCs w:val="60"/>
              </w:rPr>
            </w:pPr>
          </w:p>
        </w:tc>
        <w:tc>
          <w:tcPr>
            <w:tcW w:w="77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394A" w:rsidRPr="00173B17" w:rsidRDefault="006D394A" w:rsidP="00F14805">
            <w:pPr>
              <w:pStyle w:val="a4"/>
              <w:spacing w:line="400" w:lineRule="exact"/>
              <w:rPr>
                <w:rFonts w:ascii="文鼎標楷注音" w:eastAsia="文鼎標楷注音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C12" w:rsidRPr="00991FFF" w:rsidRDefault="00976C12" w:rsidP="00F1480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76C12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B"/>
            </w:r>
            <w:r w:rsidRPr="00976C12">
              <w:rPr>
                <w:rFonts w:ascii="標楷體" w:eastAsia="標楷體" w:hAnsi="標楷體" w:hint="eastAsia"/>
                <w:sz w:val="32"/>
                <w:szCs w:val="32"/>
              </w:rPr>
              <w:t>8/2（四）</w:t>
            </w:r>
            <w:proofErr w:type="gramStart"/>
            <w:r w:rsidRPr="00991FFF">
              <w:rPr>
                <w:rFonts w:ascii="標楷體" w:eastAsia="標楷體" w:hAnsi="標楷體" w:hint="eastAsia"/>
                <w:szCs w:val="24"/>
              </w:rPr>
              <w:t>校網公告</w:t>
            </w:r>
            <w:proofErr w:type="gramEnd"/>
            <w:r w:rsidRPr="00991FFF">
              <w:rPr>
                <w:rFonts w:ascii="標楷體" w:eastAsia="標楷體" w:hAnsi="標楷體" w:hint="eastAsia"/>
                <w:szCs w:val="24"/>
              </w:rPr>
              <w:t>編班結果</w:t>
            </w:r>
          </w:p>
          <w:p w:rsidR="006D394A" w:rsidRPr="00976C12" w:rsidRDefault="00F029EE" w:rsidP="00F14805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76C12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879424" behindDoc="0" locked="0" layoutInCell="1" allowOverlap="1" wp14:anchorId="3129A5FE" wp14:editId="25D1C430">
                  <wp:simplePos x="0" y="0"/>
                  <wp:positionH relativeFrom="column">
                    <wp:posOffset>3288665</wp:posOffset>
                  </wp:positionH>
                  <wp:positionV relativeFrom="paragraph">
                    <wp:posOffset>3848100</wp:posOffset>
                  </wp:positionV>
                  <wp:extent cx="3718560" cy="1432560"/>
                  <wp:effectExtent l="0" t="0" r="0" b="0"/>
                  <wp:wrapNone/>
                  <wp:docPr id="9" name="圖片 9" descr="C:\Users\user\Pictures\背景素材\318763-16011111312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user\Pictures\背景素材\318763-16011111312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94A" w:rsidRPr="00976C12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B"/>
            </w:r>
            <w:r w:rsidR="000004CF" w:rsidRPr="00976C12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返校</w:t>
            </w:r>
            <w:r w:rsidR="006D394A" w:rsidRPr="00976C12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日</w:t>
            </w:r>
            <w:r w:rsidR="0081489D" w:rsidRPr="00976C1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004CF" w:rsidRPr="00976C12">
              <w:rPr>
                <w:rFonts w:ascii="標楷體" w:eastAsia="標楷體" w:hAnsi="標楷體" w:hint="eastAsia"/>
                <w:sz w:val="32"/>
                <w:szCs w:val="32"/>
              </w:rPr>
              <w:t xml:space="preserve">8/29 </w:t>
            </w:r>
            <w:r w:rsidR="006D394A" w:rsidRPr="00976C1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0004CF" w:rsidRPr="00976C12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6D394A" w:rsidRPr="00976C1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76C12" w:rsidRPr="00991FFF" w:rsidRDefault="00976C12" w:rsidP="00F1480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91FFF">
              <w:rPr>
                <w:rFonts w:ascii="標楷體" w:eastAsia="標楷體" w:hAnsi="標楷體" w:hint="eastAsia"/>
                <w:szCs w:val="24"/>
              </w:rPr>
              <w:t>到三年級新班級教室</w:t>
            </w:r>
            <w:r w:rsidR="00991FFF" w:rsidRPr="00991FFF">
              <w:rPr>
                <w:rFonts w:ascii="標楷體" w:eastAsia="標楷體" w:hAnsi="標楷體" w:hint="eastAsia"/>
                <w:szCs w:val="24"/>
              </w:rPr>
              <w:t>，12點放學。</w:t>
            </w:r>
          </w:p>
          <w:p w:rsidR="006D394A" w:rsidRPr="00991FFF" w:rsidRDefault="00991FFF" w:rsidP="00991FF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F8"/>
            </w:r>
            <w:r w:rsidRPr="00991FFF">
              <w:rPr>
                <w:rFonts w:ascii="標楷體" w:eastAsia="標楷體" w:hAnsi="標楷體" w:hint="eastAsia"/>
                <w:sz w:val="32"/>
                <w:szCs w:val="32"/>
              </w:rPr>
              <w:t>必</w:t>
            </w:r>
            <w:r w:rsidR="006D394A" w:rsidRPr="00991FFF">
              <w:rPr>
                <w:rFonts w:ascii="標楷體" w:eastAsia="標楷體" w:hAnsi="標楷體" w:hint="eastAsia"/>
                <w:sz w:val="32"/>
                <w:szCs w:val="32"/>
              </w:rPr>
              <w:t>帶物品:</w:t>
            </w:r>
          </w:p>
          <w:p w:rsidR="006D394A" w:rsidRPr="00976C12" w:rsidRDefault="006D394A" w:rsidP="001E58FA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1FF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976C12">
              <w:rPr>
                <w:rFonts w:ascii="標楷體" w:eastAsia="標楷體" w:hAnsi="標楷體" w:hint="eastAsia"/>
                <w:sz w:val="32"/>
                <w:szCs w:val="32"/>
              </w:rPr>
              <w:t>成績單(簽名)</w:t>
            </w:r>
          </w:p>
          <w:p w:rsidR="006D394A" w:rsidRDefault="00991FFF" w:rsidP="001E58FA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1FF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991FFF">
              <w:rPr>
                <w:rFonts w:ascii="標楷體" w:eastAsia="標楷體" w:hAnsi="標楷體" w:hint="eastAsia"/>
                <w:sz w:val="32"/>
                <w:szCs w:val="32"/>
              </w:rPr>
              <w:t>「自我介紹」隨身</w:t>
            </w:r>
            <w:proofErr w:type="gramStart"/>
            <w:r w:rsidRPr="00991FFF">
              <w:rPr>
                <w:rFonts w:ascii="標楷體" w:eastAsia="標楷體" w:hAnsi="標楷體" w:hint="eastAsia"/>
                <w:sz w:val="32"/>
                <w:szCs w:val="32"/>
              </w:rPr>
              <w:t>碟</w:t>
            </w:r>
            <w:proofErr w:type="gramEnd"/>
          </w:p>
          <w:p w:rsidR="00991FFF" w:rsidRDefault="00991FFF" w:rsidP="001E58FA">
            <w:pPr>
              <w:spacing w:line="52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991FF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991FFF">
              <w:rPr>
                <w:rFonts w:ascii="標楷體" w:eastAsia="標楷體" w:hAnsi="標楷體" w:hint="eastAsia"/>
                <w:sz w:val="32"/>
                <w:szCs w:val="32"/>
              </w:rPr>
              <w:t>防災頭套</w:t>
            </w:r>
          </w:p>
          <w:p w:rsidR="00991FFF" w:rsidRPr="00991FFF" w:rsidRDefault="00991FFF" w:rsidP="001E58FA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1FF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991FFF">
              <w:rPr>
                <w:rFonts w:ascii="標楷體" w:eastAsia="標楷體" w:hAnsi="標楷體" w:hint="eastAsia"/>
                <w:sz w:val="32"/>
                <w:szCs w:val="32"/>
              </w:rPr>
              <w:t>桌墊</w:t>
            </w:r>
          </w:p>
          <w:p w:rsidR="00991FFF" w:rsidRPr="00976C12" w:rsidRDefault="00991FFF" w:rsidP="001E58FA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76C12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884544" behindDoc="0" locked="0" layoutInCell="1" allowOverlap="1" wp14:anchorId="295E7753" wp14:editId="28147DF3">
                  <wp:simplePos x="0" y="0"/>
                  <wp:positionH relativeFrom="column">
                    <wp:posOffset>3288665</wp:posOffset>
                  </wp:positionH>
                  <wp:positionV relativeFrom="paragraph">
                    <wp:posOffset>3848100</wp:posOffset>
                  </wp:positionV>
                  <wp:extent cx="3718560" cy="1432560"/>
                  <wp:effectExtent l="0" t="0" r="0" b="0"/>
                  <wp:wrapNone/>
                  <wp:docPr id="2" name="圖片 2" descr="C:\Users\user\Pictures\背景素材\318763-16011111312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user\Pictures\背景素材\318763-16011111312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6C12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B"/>
            </w:r>
            <w:r w:rsidRPr="00976C12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開學日</w:t>
            </w:r>
            <w:r w:rsidRPr="00976C12">
              <w:rPr>
                <w:rFonts w:ascii="標楷體" w:eastAsia="標楷體" w:hAnsi="標楷體" w:hint="eastAsia"/>
                <w:sz w:val="32"/>
                <w:szCs w:val="32"/>
              </w:rPr>
              <w:t xml:space="preserve">  8/30(四)</w:t>
            </w:r>
          </w:p>
          <w:p w:rsidR="00F029EE" w:rsidRPr="00372CD2" w:rsidRDefault="00F029EE" w:rsidP="001E58FA">
            <w:pPr>
              <w:spacing w:line="520" w:lineRule="exact"/>
              <w:rPr>
                <w:rFonts w:ascii="華康圓體W7注音字" w:eastAsia="華康圓體W7注音字" w:hAnsi="華康圓體W7注音字"/>
                <w:sz w:val="32"/>
                <w:szCs w:val="32"/>
              </w:rPr>
            </w:pPr>
          </w:p>
        </w:tc>
      </w:tr>
      <w:tr w:rsidR="006D394A" w:rsidRPr="003B7E83" w:rsidTr="005840A0">
        <w:trPr>
          <w:trHeight w:val="2626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6D394A" w:rsidRPr="003870B4" w:rsidRDefault="006D394A" w:rsidP="00F14805">
            <w:pPr>
              <w:spacing w:line="8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44"/>
                <w:szCs w:val="44"/>
              </w:rPr>
            </w:pPr>
            <w:r w:rsidRPr="003870B4">
              <w:rPr>
                <w:rFonts w:ascii="標楷體" w:eastAsia="標楷體" w:hAnsi="標楷體" w:cs="細明體" w:hint="eastAsia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4CE8C66" wp14:editId="42ED077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5556250</wp:posOffset>
                      </wp:positionV>
                      <wp:extent cx="2219325" cy="1301750"/>
                      <wp:effectExtent l="1174750" t="450215" r="1177925" b="19685"/>
                      <wp:wrapNone/>
                      <wp:docPr id="7" name="手繪多邊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9325" cy="1301750"/>
                              </a:xfrm>
                              <a:custGeom>
                                <a:avLst/>
                                <a:gdLst>
                                  <a:gd name="T0" fmla="*/ 1109663 w 2219325"/>
                                  <a:gd name="T1" fmla="*/ 325438 h 1301750"/>
                                  <a:gd name="T2" fmla="*/ 1109663 w 2219325"/>
                                  <a:gd name="T3" fmla="*/ 1301750 h 1301750"/>
                                  <a:gd name="T4" fmla="*/ 1109663 w 2219325"/>
                                  <a:gd name="T5" fmla="*/ 325438 h 130175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19325" h="1301750">
                                    <a:moveTo>
                                      <a:pt x="1109663" y="325438"/>
                                    </a:moveTo>
                                    <a:cubicBezTo>
                                      <a:pt x="1572022" y="-433917"/>
                                      <a:pt x="3375223" y="325438"/>
                                      <a:pt x="1109663" y="1301750"/>
                                    </a:cubicBezTo>
                                    <a:cubicBezTo>
                                      <a:pt x="-1155898" y="325438"/>
                                      <a:pt x="647303" y="-433917"/>
                                      <a:pt x="1109663" y="3254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BE5F1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7" o:spid="_x0000_s1026" style="position:absolute;margin-left:220pt;margin-top:437.5pt;width:174.75pt;height:10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9325,130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" path="m1109663,325438v462359,-759355,2265560,,,976312c-1155898,325438,647303,-433917,1109663,325438xe" fillcolor="#dbe5f1" strokecolor="#243f60" strokeweight="2pt">
                      <v:stroke dashstyle="1 1"/>
                      <v:path arrowok="t" o:connecttype="custom" o:connectlocs="1109663,325438;1109663,1301750;1109663,325438" o:connectangles="0,0,0"/>
                    </v:shape>
                  </w:pict>
                </mc:Fallback>
              </mc:AlternateContent>
            </w:r>
            <w:r w:rsidRPr="003870B4">
              <w:rPr>
                <w:rFonts w:ascii="標楷體" w:eastAsia="標楷體" w:hAnsi="標楷體" w:cs="細明體" w:hint="eastAsia"/>
                <w:b/>
                <w:color w:val="000000" w:themeColor="text1"/>
                <w:sz w:val="44"/>
                <w:szCs w:val="44"/>
              </w:rPr>
              <w:t>家長簽名鼓勵</w:t>
            </w:r>
          </w:p>
          <w:p w:rsidR="006D394A" w:rsidRPr="009C2611" w:rsidRDefault="005840A0" w:rsidP="00F14805">
            <w:pPr>
              <w:spacing w:line="8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60"/>
                <w:szCs w:val="60"/>
              </w:rPr>
            </w:pPr>
            <w:r w:rsidRPr="005840A0">
              <w:rPr>
                <w:rFonts w:ascii="標楷體" w:eastAsia="標楷體" w:hAnsi="標楷體"/>
                <w:b/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878400" behindDoc="0" locked="0" layoutInCell="1" allowOverlap="1" wp14:anchorId="1A431A1F" wp14:editId="1B4DE73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18415</wp:posOffset>
                  </wp:positionV>
                  <wp:extent cx="2136140" cy="1083310"/>
                  <wp:effectExtent l="0" t="0" r="0" b="254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0" t="21887" r="23863"/>
                          <a:stretch/>
                        </pic:blipFill>
                        <pic:spPr bwMode="auto">
                          <a:xfrm>
                            <a:off x="0" y="0"/>
                            <a:ext cx="213614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4A" w:rsidRPr="009C2611" w:rsidRDefault="006D394A" w:rsidP="00F14805">
            <w:pPr>
              <w:pStyle w:val="a4"/>
              <w:spacing w:line="600" w:lineRule="exact"/>
              <w:rPr>
                <w:rFonts w:ascii="文鼎標楷注音" w:eastAsia="文鼎標楷注音" w:hAnsi="標楷體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8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394A" w:rsidRPr="00F008E8" w:rsidRDefault="006D394A" w:rsidP="00F14805">
            <w:pPr>
              <w:pStyle w:val="a7"/>
              <w:spacing w:line="500" w:lineRule="exact"/>
              <w:ind w:leftChars="0" w:left="357"/>
              <w:rPr>
                <w:rFonts w:ascii="華康圓體W7注音字" w:eastAsia="華康圓體W7注音字" w:hAnsi="華康圓體W7注音字"/>
                <w:sz w:val="36"/>
                <w:szCs w:val="36"/>
              </w:rPr>
            </w:pPr>
          </w:p>
        </w:tc>
      </w:tr>
      <w:tr w:rsidR="00692D7F" w:rsidRPr="003B7E83" w:rsidTr="00F14805">
        <w:trPr>
          <w:trHeight w:val="2146"/>
        </w:trPr>
        <w:tc>
          <w:tcPr>
            <w:tcW w:w="12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E0" w:rsidRDefault="00726EE0" w:rsidP="00DD755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16ABD531" wp14:editId="591E72B8">
                  <wp:simplePos x="0" y="0"/>
                  <wp:positionH relativeFrom="column">
                    <wp:posOffset>90331</wp:posOffset>
                  </wp:positionH>
                  <wp:positionV relativeFrom="paragraph">
                    <wp:posOffset>98453</wp:posOffset>
                  </wp:positionV>
                  <wp:extent cx="4996962" cy="1228299"/>
                  <wp:effectExtent l="0" t="0" r="0" b="0"/>
                  <wp:wrapNone/>
                  <wp:docPr id="3" name="圖片 3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102" cy="122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6EE0" w:rsidRPr="00726EE0" w:rsidRDefault="00663128" w:rsidP="00663128">
            <w:pPr>
              <w:spacing w:line="520" w:lineRule="exact"/>
              <w:ind w:leftChars="2300" w:left="5520" w:firstLineChars="900" w:firstLine="2880"/>
              <w:rPr>
                <w:rFonts w:ascii="標楷體" w:eastAsia="標楷體" w:hAnsi="標楷體"/>
                <w:sz w:val="32"/>
                <w:szCs w:val="32"/>
              </w:rPr>
            </w:pPr>
            <w:r w:rsidRPr="00976C12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880448" behindDoc="0" locked="0" layoutInCell="1" allowOverlap="1" wp14:anchorId="697AAEDD" wp14:editId="2293401C">
                  <wp:simplePos x="0" y="0"/>
                  <wp:positionH relativeFrom="column">
                    <wp:posOffset>7628255</wp:posOffset>
                  </wp:positionH>
                  <wp:positionV relativeFrom="paragraph">
                    <wp:posOffset>198711</wp:posOffset>
                  </wp:positionV>
                  <wp:extent cx="2311400" cy="1045845"/>
                  <wp:effectExtent l="0" t="0" r="0" b="1905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045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EE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92D7F" w:rsidRPr="00726EE0">
              <w:rPr>
                <w:rFonts w:ascii="標楷體" w:eastAsia="標楷體" w:hAnsi="標楷體" w:hint="eastAsia"/>
                <w:sz w:val="32"/>
                <w:szCs w:val="32"/>
              </w:rPr>
              <w:t>學校重要宣導事項：</w:t>
            </w:r>
          </w:p>
          <w:p w:rsidR="00726EE0" w:rsidRPr="00726EE0" w:rsidRDefault="00726EE0" w:rsidP="00726EE0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</w:t>
            </w:r>
            <w:r w:rsidR="00312BD9" w:rsidRPr="00726EE0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 w:rsidR="00692D7F" w:rsidRPr="00726EE0">
              <w:rPr>
                <w:rFonts w:ascii="標楷體" w:eastAsia="標楷體" w:hAnsi="標楷體" w:hint="eastAsia"/>
                <w:sz w:val="32"/>
                <w:szCs w:val="32"/>
              </w:rPr>
              <w:t>假相關活動內容，</w:t>
            </w:r>
          </w:p>
          <w:p w:rsidR="00726EE0" w:rsidRPr="00726EE0" w:rsidRDefault="00726EE0" w:rsidP="00726EE0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</w:t>
            </w:r>
            <w:r w:rsidR="00692D7F" w:rsidRPr="00726EE0">
              <w:rPr>
                <w:rFonts w:ascii="標楷體" w:eastAsia="標楷體" w:hAnsi="標楷體" w:hint="eastAsia"/>
                <w:sz w:val="32"/>
                <w:szCs w:val="32"/>
              </w:rPr>
              <w:t>請參考學校網站</w:t>
            </w:r>
          </w:p>
          <w:p w:rsidR="00692D7F" w:rsidRPr="003E767F" w:rsidRDefault="00726EE0" w:rsidP="00726EE0">
            <w:pPr>
              <w:spacing w:line="600" w:lineRule="exact"/>
              <w:rPr>
                <w:rFonts w:ascii="華康圓體W7注音字" w:eastAsia="華康圓體W7注音字" w:hAnsi="華康圓體W7注音字"/>
                <w:sz w:val="28"/>
                <w:szCs w:val="28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hyperlink r:id="rId13" w:history="1">
              <w:r w:rsidR="00692D7F" w:rsidRPr="00726EE0">
                <w:rPr>
                  <w:rFonts w:ascii="標楷體" w:eastAsia="標楷體" w:hAnsi="標楷體" w:hint="eastAsia"/>
                  <w:b/>
                  <w:sz w:val="40"/>
                  <w:szCs w:val="40"/>
                </w:rPr>
                <w:t>http://web.shes.tp.edu.tw/</w:t>
              </w:r>
            </w:hyperlink>
            <w:r w:rsidR="00692D7F" w:rsidRPr="00726EE0">
              <w:rPr>
                <w:rFonts w:ascii="標楷體" w:eastAsia="標楷體" w:hAnsi="標楷體" w:hint="eastAsia"/>
                <w:b/>
                <w:sz w:val="40"/>
                <w:szCs w:val="40"/>
              </w:rPr>
              <w:t>家長及</w:t>
            </w:r>
            <w:r w:rsidR="00312BD9" w:rsidRPr="00726EE0">
              <w:rPr>
                <w:rFonts w:ascii="標楷體" w:eastAsia="標楷體" w:hAnsi="標楷體" w:hint="eastAsia"/>
                <w:b/>
                <w:sz w:val="40"/>
                <w:szCs w:val="40"/>
              </w:rPr>
              <w:t>暑</w:t>
            </w:r>
            <w:r w:rsidR="00692D7F" w:rsidRPr="00726EE0">
              <w:rPr>
                <w:rFonts w:ascii="標楷體" w:eastAsia="標楷體" w:hAnsi="標楷體" w:hint="eastAsia"/>
                <w:b/>
                <w:sz w:val="40"/>
                <w:szCs w:val="40"/>
              </w:rPr>
              <w:t>假專區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D7F" w:rsidRPr="00F008E8" w:rsidRDefault="00692D7F" w:rsidP="00F14805">
            <w:pPr>
              <w:pStyle w:val="a7"/>
              <w:spacing w:line="500" w:lineRule="exact"/>
              <w:ind w:leftChars="0" w:left="357"/>
              <w:rPr>
                <w:rFonts w:ascii="華康圓體W7注音字" w:eastAsia="華康圓體W7注音字" w:hAnsi="華康圓體W7注音字"/>
                <w:sz w:val="36"/>
                <w:szCs w:val="36"/>
              </w:rPr>
            </w:pPr>
          </w:p>
        </w:tc>
      </w:tr>
    </w:tbl>
    <w:p w:rsidR="00D0421B" w:rsidRPr="00581E0C" w:rsidRDefault="00D0421B" w:rsidP="00F14805">
      <w:pPr>
        <w:rPr>
          <w:rFonts w:ascii="標楷體" w:eastAsia="標楷體" w:hAnsi="標楷體"/>
          <w:b/>
          <w:szCs w:val="24"/>
        </w:rPr>
      </w:pPr>
    </w:p>
    <w:sectPr w:rsidR="00D0421B" w:rsidRPr="00581E0C" w:rsidSect="00F14805">
      <w:pgSz w:w="16838" w:h="11906" w:orient="landscape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41" w:rsidRDefault="00CB0A41" w:rsidP="003A72D4">
      <w:r>
        <w:separator/>
      </w:r>
    </w:p>
  </w:endnote>
  <w:endnote w:type="continuationSeparator" w:id="0">
    <w:p w:rsidR="00CB0A41" w:rsidRDefault="00CB0A41" w:rsidP="003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W3注音字">
    <w:panose1 w:val="020F0300000000000000"/>
    <w:charset w:val="88"/>
    <w:family w:val="swiss"/>
    <w:pitch w:val="variable"/>
    <w:sig w:usb0="800002E3" w:usb1="38CFFCFA" w:usb2="00000016" w:usb3="00000000" w:csb0="00100001" w:csb1="00000000"/>
  </w:font>
  <w:font w:name="華康圓體W3破音字1">
    <w:panose1 w:val="020F0300000000000000"/>
    <w:charset w:val="88"/>
    <w:family w:val="swiss"/>
    <w:pitch w:val="variable"/>
    <w:sig w:usb0="80000023" w:usb1="08082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華康圓體W7注音字">
    <w:panose1 w:val="020F0700000000000000"/>
    <w:charset w:val="88"/>
    <w:family w:val="swiss"/>
    <w:pitch w:val="variable"/>
    <w:sig w:usb0="800002E3" w:usb1="38CFFCFA" w:usb2="00000016" w:usb3="00000000" w:csb0="00100001" w:csb1="00000000"/>
  </w:font>
  <w:font w:name="華康圓體W3楷破音字1">
    <w:charset w:val="88"/>
    <w:family w:val="swiss"/>
    <w:pitch w:val="variable"/>
    <w:sig w:usb0="80000023" w:usb1="08082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41" w:rsidRDefault="00CB0A41" w:rsidP="003A72D4">
      <w:r>
        <w:separator/>
      </w:r>
    </w:p>
  </w:footnote>
  <w:footnote w:type="continuationSeparator" w:id="0">
    <w:p w:rsidR="00CB0A41" w:rsidRDefault="00CB0A41" w:rsidP="003A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72"/>
    <w:multiLevelType w:val="hybridMultilevel"/>
    <w:tmpl w:val="EC6453CE"/>
    <w:lvl w:ilvl="0" w:tplc="FF8E8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130BE"/>
    <w:multiLevelType w:val="multilevel"/>
    <w:tmpl w:val="5B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21E26"/>
    <w:multiLevelType w:val="multilevel"/>
    <w:tmpl w:val="5B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02105"/>
    <w:multiLevelType w:val="hybridMultilevel"/>
    <w:tmpl w:val="3A1492E4"/>
    <w:lvl w:ilvl="0" w:tplc="715EBEB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A4FE3"/>
    <w:multiLevelType w:val="hybridMultilevel"/>
    <w:tmpl w:val="F4C60308"/>
    <w:lvl w:ilvl="0" w:tplc="8690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D45ED2"/>
    <w:multiLevelType w:val="hybridMultilevel"/>
    <w:tmpl w:val="69F8ED5C"/>
    <w:lvl w:ilvl="0" w:tplc="867E17D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8F17F3"/>
    <w:multiLevelType w:val="hybridMultilevel"/>
    <w:tmpl w:val="BDDC1706"/>
    <w:lvl w:ilvl="0" w:tplc="9D30E63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>
    <w:nsid w:val="3C1D5A70"/>
    <w:multiLevelType w:val="multilevel"/>
    <w:tmpl w:val="A414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E15F8"/>
    <w:multiLevelType w:val="hybridMultilevel"/>
    <w:tmpl w:val="D5BC35AC"/>
    <w:lvl w:ilvl="0" w:tplc="A02C54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FF5FD0"/>
    <w:multiLevelType w:val="hybridMultilevel"/>
    <w:tmpl w:val="295C181A"/>
    <w:lvl w:ilvl="0" w:tplc="5F9E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056DFE"/>
    <w:multiLevelType w:val="hybridMultilevel"/>
    <w:tmpl w:val="E1ECB486"/>
    <w:lvl w:ilvl="0" w:tplc="F2C6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581D30"/>
    <w:multiLevelType w:val="hybridMultilevel"/>
    <w:tmpl w:val="01C674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A1154A3"/>
    <w:multiLevelType w:val="hybridMultilevel"/>
    <w:tmpl w:val="87B2421E"/>
    <w:lvl w:ilvl="0" w:tplc="F778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8C0FF3"/>
    <w:multiLevelType w:val="hybridMultilevel"/>
    <w:tmpl w:val="D116B876"/>
    <w:lvl w:ilvl="0" w:tplc="362C9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0A420F"/>
    <w:multiLevelType w:val="hybridMultilevel"/>
    <w:tmpl w:val="6B589334"/>
    <w:lvl w:ilvl="0" w:tplc="7220B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BB"/>
    <w:rsid w:val="000004CF"/>
    <w:rsid w:val="00030D80"/>
    <w:rsid w:val="0003465C"/>
    <w:rsid w:val="0004060E"/>
    <w:rsid w:val="000419DE"/>
    <w:rsid w:val="00042F0C"/>
    <w:rsid w:val="00055EBE"/>
    <w:rsid w:val="00074BC5"/>
    <w:rsid w:val="000B2C19"/>
    <w:rsid w:val="000B31FD"/>
    <w:rsid w:val="000F661E"/>
    <w:rsid w:val="00110D2B"/>
    <w:rsid w:val="001272B6"/>
    <w:rsid w:val="00154E22"/>
    <w:rsid w:val="00164871"/>
    <w:rsid w:val="00173B17"/>
    <w:rsid w:val="00187907"/>
    <w:rsid w:val="00193C54"/>
    <w:rsid w:val="001A0495"/>
    <w:rsid w:val="001B7475"/>
    <w:rsid w:val="001C262D"/>
    <w:rsid w:val="001E2D69"/>
    <w:rsid w:val="001E58FA"/>
    <w:rsid w:val="001F3244"/>
    <w:rsid w:val="0021440E"/>
    <w:rsid w:val="00220E5F"/>
    <w:rsid w:val="002441C0"/>
    <w:rsid w:val="00260C18"/>
    <w:rsid w:val="0027026B"/>
    <w:rsid w:val="00297BED"/>
    <w:rsid w:val="002B6715"/>
    <w:rsid w:val="002C6339"/>
    <w:rsid w:val="002D3674"/>
    <w:rsid w:val="002E2E81"/>
    <w:rsid w:val="002F0BCB"/>
    <w:rsid w:val="002F632D"/>
    <w:rsid w:val="00305356"/>
    <w:rsid w:val="00312BD9"/>
    <w:rsid w:val="00322C00"/>
    <w:rsid w:val="00345BA5"/>
    <w:rsid w:val="00352839"/>
    <w:rsid w:val="00360FB1"/>
    <w:rsid w:val="003659CE"/>
    <w:rsid w:val="00372CD2"/>
    <w:rsid w:val="003870B4"/>
    <w:rsid w:val="003924D3"/>
    <w:rsid w:val="00392C8B"/>
    <w:rsid w:val="003A72D4"/>
    <w:rsid w:val="003B7E83"/>
    <w:rsid w:val="003C12B0"/>
    <w:rsid w:val="003E767F"/>
    <w:rsid w:val="003F0647"/>
    <w:rsid w:val="004046FC"/>
    <w:rsid w:val="00434401"/>
    <w:rsid w:val="00453EBC"/>
    <w:rsid w:val="00462D0A"/>
    <w:rsid w:val="00482AA8"/>
    <w:rsid w:val="0048605E"/>
    <w:rsid w:val="004B32AF"/>
    <w:rsid w:val="004D42D5"/>
    <w:rsid w:val="004F60F2"/>
    <w:rsid w:val="00504A29"/>
    <w:rsid w:val="0052108A"/>
    <w:rsid w:val="005254E5"/>
    <w:rsid w:val="00532D36"/>
    <w:rsid w:val="00532F22"/>
    <w:rsid w:val="00536587"/>
    <w:rsid w:val="005520C0"/>
    <w:rsid w:val="005644BB"/>
    <w:rsid w:val="00566FB8"/>
    <w:rsid w:val="00577881"/>
    <w:rsid w:val="00581E0C"/>
    <w:rsid w:val="00583A1A"/>
    <w:rsid w:val="005840A0"/>
    <w:rsid w:val="00612596"/>
    <w:rsid w:val="00656EB3"/>
    <w:rsid w:val="00663128"/>
    <w:rsid w:val="00672BCD"/>
    <w:rsid w:val="00692D7F"/>
    <w:rsid w:val="006C0D92"/>
    <w:rsid w:val="006D394A"/>
    <w:rsid w:val="00726EE0"/>
    <w:rsid w:val="0074140B"/>
    <w:rsid w:val="00756B05"/>
    <w:rsid w:val="007627E8"/>
    <w:rsid w:val="007A1F91"/>
    <w:rsid w:val="00811805"/>
    <w:rsid w:val="0081489D"/>
    <w:rsid w:val="0082586D"/>
    <w:rsid w:val="00832A3F"/>
    <w:rsid w:val="00854A9C"/>
    <w:rsid w:val="008647A4"/>
    <w:rsid w:val="008702D6"/>
    <w:rsid w:val="008A4D0C"/>
    <w:rsid w:val="008B4502"/>
    <w:rsid w:val="008C0B7E"/>
    <w:rsid w:val="008C18C4"/>
    <w:rsid w:val="008D18FF"/>
    <w:rsid w:val="008D1CBB"/>
    <w:rsid w:val="0090232F"/>
    <w:rsid w:val="00951BF1"/>
    <w:rsid w:val="0096042B"/>
    <w:rsid w:val="00960D01"/>
    <w:rsid w:val="00976C12"/>
    <w:rsid w:val="00991FFF"/>
    <w:rsid w:val="00997CB1"/>
    <w:rsid w:val="009B1D4C"/>
    <w:rsid w:val="009B5ABB"/>
    <w:rsid w:val="009C2611"/>
    <w:rsid w:val="009C3FFE"/>
    <w:rsid w:val="009D1297"/>
    <w:rsid w:val="009E7734"/>
    <w:rsid w:val="00A00A3D"/>
    <w:rsid w:val="00A3018B"/>
    <w:rsid w:val="00A72F9D"/>
    <w:rsid w:val="00A809BA"/>
    <w:rsid w:val="00A85850"/>
    <w:rsid w:val="00A909F9"/>
    <w:rsid w:val="00AB4017"/>
    <w:rsid w:val="00AD0A9C"/>
    <w:rsid w:val="00AE2BEF"/>
    <w:rsid w:val="00AF048A"/>
    <w:rsid w:val="00B016F1"/>
    <w:rsid w:val="00B1017E"/>
    <w:rsid w:val="00B20051"/>
    <w:rsid w:val="00B21F9E"/>
    <w:rsid w:val="00B427B0"/>
    <w:rsid w:val="00B4417F"/>
    <w:rsid w:val="00B74C4E"/>
    <w:rsid w:val="00B821B3"/>
    <w:rsid w:val="00B977D4"/>
    <w:rsid w:val="00BB22D1"/>
    <w:rsid w:val="00BB27CD"/>
    <w:rsid w:val="00BD1644"/>
    <w:rsid w:val="00BE1E94"/>
    <w:rsid w:val="00BF1DF4"/>
    <w:rsid w:val="00BF239C"/>
    <w:rsid w:val="00C053F9"/>
    <w:rsid w:val="00C66AF9"/>
    <w:rsid w:val="00C70289"/>
    <w:rsid w:val="00C86013"/>
    <w:rsid w:val="00CA0E4C"/>
    <w:rsid w:val="00CB0A41"/>
    <w:rsid w:val="00CB0E09"/>
    <w:rsid w:val="00CB3442"/>
    <w:rsid w:val="00CB4B52"/>
    <w:rsid w:val="00CC28C4"/>
    <w:rsid w:val="00CE0BC0"/>
    <w:rsid w:val="00CF6716"/>
    <w:rsid w:val="00CF754B"/>
    <w:rsid w:val="00D03F4D"/>
    <w:rsid w:val="00D0421B"/>
    <w:rsid w:val="00D07870"/>
    <w:rsid w:val="00D31C03"/>
    <w:rsid w:val="00D57044"/>
    <w:rsid w:val="00DB34CD"/>
    <w:rsid w:val="00DC1FF2"/>
    <w:rsid w:val="00DC6992"/>
    <w:rsid w:val="00DC723C"/>
    <w:rsid w:val="00DD755C"/>
    <w:rsid w:val="00E238FE"/>
    <w:rsid w:val="00E36BA9"/>
    <w:rsid w:val="00E3734C"/>
    <w:rsid w:val="00E53437"/>
    <w:rsid w:val="00E66748"/>
    <w:rsid w:val="00E728DB"/>
    <w:rsid w:val="00E852FC"/>
    <w:rsid w:val="00EE112C"/>
    <w:rsid w:val="00F008E8"/>
    <w:rsid w:val="00F029EE"/>
    <w:rsid w:val="00F10EEF"/>
    <w:rsid w:val="00F14805"/>
    <w:rsid w:val="00F24F3C"/>
    <w:rsid w:val="00F3171D"/>
    <w:rsid w:val="00F8199D"/>
    <w:rsid w:val="00FD4E01"/>
    <w:rsid w:val="00FE367F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77D4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4B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32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2108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72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72D4"/>
    <w:rPr>
      <w:sz w:val="20"/>
      <w:szCs w:val="20"/>
    </w:rPr>
  </w:style>
  <w:style w:type="character" w:styleId="ac">
    <w:name w:val="Hyperlink"/>
    <w:uiPriority w:val="99"/>
    <w:unhideWhenUsed/>
    <w:rsid w:val="003E7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77D4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4B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32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2108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72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72D4"/>
    <w:rPr>
      <w:sz w:val="20"/>
      <w:szCs w:val="20"/>
    </w:rPr>
  </w:style>
  <w:style w:type="character" w:styleId="ac">
    <w:name w:val="Hyperlink"/>
    <w:uiPriority w:val="99"/>
    <w:unhideWhenUsed/>
    <w:rsid w:val="003E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81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7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7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6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4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9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5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0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8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1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4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2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3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9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2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b.shes.tp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</Words>
  <Characters>527</Characters>
  <Application>Microsoft Office Word</Application>
  <DocSecurity>0</DocSecurity>
  <Lines>4</Lines>
  <Paragraphs>1</Paragraphs>
  <ScaleCrop>false</ScaleCrop>
  <Company>STES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</dc:creator>
  <cp:lastModifiedBy>user</cp:lastModifiedBy>
  <cp:revision>17</cp:revision>
  <cp:lastPrinted>2018-06-04T07:35:00Z</cp:lastPrinted>
  <dcterms:created xsi:type="dcterms:W3CDTF">2018-06-04T06:36:00Z</dcterms:created>
  <dcterms:modified xsi:type="dcterms:W3CDTF">2018-06-21T01:38:00Z</dcterms:modified>
</cp:coreProperties>
</file>